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FF" w:rsidRPr="004058A9" w:rsidRDefault="009278FF" w:rsidP="009278FF">
      <w:pPr>
        <w:jc w:val="center"/>
        <w:rPr>
          <w:sz w:val="28"/>
          <w:szCs w:val="28"/>
        </w:rPr>
      </w:pPr>
      <w:r w:rsidRPr="004058A9">
        <w:rPr>
          <w:sz w:val="28"/>
          <w:szCs w:val="28"/>
        </w:rPr>
        <w:object w:dxaOrig="876" w:dyaOrig="1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3.25pt" o:ole="">
            <v:imagedata r:id="rId8" o:title=""/>
          </v:shape>
          <o:OLEObject Type="Embed" ProgID="Msxml2.SAXXMLReader.5.0" ShapeID="_x0000_i1025" DrawAspect="Content" ObjectID="_1527589599" r:id="rId9"/>
        </w:object>
      </w:r>
    </w:p>
    <w:p w:rsidR="009278FF" w:rsidRPr="004058A9" w:rsidRDefault="009278FF" w:rsidP="009278FF">
      <w:pPr>
        <w:rPr>
          <w:sz w:val="28"/>
          <w:szCs w:val="28"/>
        </w:rPr>
      </w:pPr>
    </w:p>
    <w:p w:rsidR="009278FF" w:rsidRPr="004058A9" w:rsidRDefault="009278FF" w:rsidP="009278FF">
      <w:pPr>
        <w:jc w:val="center"/>
        <w:rPr>
          <w:b/>
          <w:bCs/>
          <w:sz w:val="28"/>
          <w:szCs w:val="28"/>
        </w:rPr>
      </w:pPr>
      <w:r w:rsidRPr="004058A9">
        <w:rPr>
          <w:b/>
          <w:bCs/>
          <w:sz w:val="28"/>
          <w:szCs w:val="28"/>
        </w:rPr>
        <w:t>СОВЕТ  ДЕПУТАТОВ</w:t>
      </w:r>
    </w:p>
    <w:p w:rsidR="009278FF" w:rsidRPr="004058A9" w:rsidRDefault="009278FF" w:rsidP="009278FF">
      <w:pPr>
        <w:jc w:val="center"/>
        <w:rPr>
          <w:b/>
          <w:bCs/>
          <w:sz w:val="28"/>
          <w:szCs w:val="28"/>
        </w:rPr>
      </w:pPr>
      <w:r w:rsidRPr="004058A9">
        <w:rPr>
          <w:b/>
          <w:bCs/>
          <w:sz w:val="28"/>
          <w:szCs w:val="28"/>
        </w:rPr>
        <w:t>ПОСЕЛЕНИЯ КРАСНОПАХОРСКОЕ В ГОРОДЕ  МОСКВЕ</w:t>
      </w:r>
    </w:p>
    <w:p w:rsidR="009278FF" w:rsidRPr="004058A9" w:rsidRDefault="009278FF" w:rsidP="009278FF">
      <w:pPr>
        <w:jc w:val="center"/>
        <w:rPr>
          <w:b/>
          <w:bCs/>
          <w:sz w:val="28"/>
          <w:szCs w:val="28"/>
        </w:rPr>
      </w:pPr>
    </w:p>
    <w:p w:rsidR="009278FF" w:rsidRPr="004058A9" w:rsidRDefault="009278FF" w:rsidP="009278FF">
      <w:pPr>
        <w:jc w:val="center"/>
        <w:rPr>
          <w:b/>
          <w:bCs/>
          <w:sz w:val="28"/>
          <w:szCs w:val="28"/>
        </w:rPr>
      </w:pPr>
      <w:r w:rsidRPr="004058A9">
        <w:rPr>
          <w:b/>
          <w:bCs/>
          <w:sz w:val="28"/>
          <w:szCs w:val="28"/>
        </w:rPr>
        <w:t>РЕШЕНИЕ</w:t>
      </w:r>
    </w:p>
    <w:p w:rsidR="009278FF" w:rsidRPr="00665C3F" w:rsidRDefault="00345046" w:rsidP="009278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июня 2016 года № </w:t>
      </w:r>
      <w:r w:rsidR="00115E6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/45</w:t>
      </w:r>
    </w:p>
    <w:p w:rsidR="009278FF" w:rsidRDefault="009278FF" w:rsidP="009278FF">
      <w:pPr>
        <w:rPr>
          <w:b/>
          <w:bCs/>
          <w:sz w:val="28"/>
          <w:szCs w:val="28"/>
        </w:rPr>
      </w:pPr>
    </w:p>
    <w:p w:rsidR="009278FF" w:rsidRPr="004133E4" w:rsidRDefault="009278FF" w:rsidP="009278FF">
      <w:pPr>
        <w:rPr>
          <w:b/>
          <w:sz w:val="28"/>
          <w:szCs w:val="28"/>
        </w:rPr>
      </w:pPr>
      <w:r w:rsidRPr="004133E4">
        <w:rPr>
          <w:b/>
          <w:sz w:val="28"/>
          <w:szCs w:val="28"/>
        </w:rPr>
        <w:t>О внесении изменений и дополнений в</w:t>
      </w:r>
    </w:p>
    <w:p w:rsidR="004133E4" w:rsidRPr="004133E4" w:rsidRDefault="009278FF" w:rsidP="009278FF">
      <w:pPr>
        <w:rPr>
          <w:b/>
          <w:sz w:val="28"/>
          <w:szCs w:val="28"/>
        </w:rPr>
      </w:pPr>
      <w:r w:rsidRPr="004133E4">
        <w:rPr>
          <w:b/>
          <w:sz w:val="28"/>
          <w:szCs w:val="28"/>
        </w:rPr>
        <w:t>решение Совета депутатов</w:t>
      </w:r>
      <w:r w:rsidR="004133E4" w:rsidRPr="004133E4">
        <w:rPr>
          <w:b/>
          <w:sz w:val="28"/>
          <w:szCs w:val="28"/>
        </w:rPr>
        <w:t xml:space="preserve"> поселения</w:t>
      </w:r>
    </w:p>
    <w:p w:rsidR="009278FF" w:rsidRPr="004133E4" w:rsidRDefault="004133E4" w:rsidP="009278FF">
      <w:pPr>
        <w:rPr>
          <w:b/>
          <w:sz w:val="28"/>
          <w:szCs w:val="28"/>
        </w:rPr>
      </w:pPr>
      <w:r w:rsidRPr="004133E4">
        <w:rPr>
          <w:b/>
          <w:sz w:val="28"/>
          <w:szCs w:val="28"/>
        </w:rPr>
        <w:t>Краснопахорское от</w:t>
      </w:r>
      <w:r w:rsidR="009278FF" w:rsidRPr="004133E4">
        <w:rPr>
          <w:b/>
          <w:sz w:val="28"/>
          <w:szCs w:val="28"/>
        </w:rPr>
        <w:t xml:space="preserve"> 14.11.2014 № 4/5 </w:t>
      </w:r>
    </w:p>
    <w:p w:rsidR="009278FF" w:rsidRPr="0094049A" w:rsidRDefault="009278FF" w:rsidP="009278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8FF" w:rsidRDefault="009278FF" w:rsidP="009278FF">
      <w:pPr>
        <w:ind w:firstLine="708"/>
        <w:jc w:val="both"/>
        <w:rPr>
          <w:sz w:val="28"/>
          <w:szCs w:val="28"/>
        </w:rPr>
      </w:pPr>
      <w:r w:rsidRPr="0094049A">
        <w:rPr>
          <w:sz w:val="28"/>
          <w:szCs w:val="28"/>
        </w:rPr>
        <w:t>Рассмотрев обращение</w:t>
      </w:r>
      <w:r>
        <w:rPr>
          <w:sz w:val="28"/>
          <w:szCs w:val="28"/>
        </w:rPr>
        <w:t xml:space="preserve"> главы администрации </w:t>
      </w:r>
      <w:r w:rsidRPr="0094049A">
        <w:rPr>
          <w:sz w:val="28"/>
          <w:szCs w:val="28"/>
        </w:rPr>
        <w:t xml:space="preserve">поселения Краснопахорское о </w:t>
      </w:r>
      <w:r>
        <w:rPr>
          <w:sz w:val="28"/>
          <w:szCs w:val="28"/>
        </w:rPr>
        <w:t>внесении изменений и дополнений в решение Совета депутатов поселения Краснопахорское от 14.11.2014 № 4/5 Об утверждении целевой</w:t>
      </w:r>
      <w:r w:rsidRPr="004058A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4058A9">
        <w:rPr>
          <w:sz w:val="28"/>
          <w:szCs w:val="28"/>
        </w:rPr>
        <w:t xml:space="preserve"> </w:t>
      </w:r>
      <w:r w:rsidRPr="002135D3">
        <w:rPr>
          <w:sz w:val="28"/>
          <w:szCs w:val="28"/>
        </w:rPr>
        <w:t>«</w:t>
      </w:r>
      <w:r w:rsidRPr="0005004B">
        <w:rPr>
          <w:sz w:val="28"/>
          <w:szCs w:val="28"/>
        </w:rPr>
        <w:t>Пожарная      безопасность      на территории поселения Краснопахорское в городе Москве на 2015 -2017 годы</w:t>
      </w:r>
      <w:r w:rsidRPr="002135D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4049A">
        <w:rPr>
          <w:sz w:val="28"/>
          <w:szCs w:val="28"/>
        </w:rPr>
        <w:t>в соответствии с Уставом поселения Краснопахорское</w:t>
      </w:r>
      <w:r w:rsidR="00D715E4">
        <w:rPr>
          <w:sz w:val="28"/>
          <w:szCs w:val="28"/>
        </w:rPr>
        <w:t xml:space="preserve"> в г. Москве</w:t>
      </w:r>
    </w:p>
    <w:p w:rsidR="009278FF" w:rsidRDefault="009278FF" w:rsidP="009278FF">
      <w:pPr>
        <w:ind w:firstLine="708"/>
        <w:jc w:val="both"/>
        <w:rPr>
          <w:b/>
          <w:bCs/>
          <w:sz w:val="28"/>
          <w:szCs w:val="28"/>
        </w:rPr>
      </w:pPr>
    </w:p>
    <w:p w:rsidR="009278FF" w:rsidRPr="0094049A" w:rsidRDefault="009278FF" w:rsidP="009278FF">
      <w:pPr>
        <w:widowControl w:val="0"/>
        <w:autoSpaceDE w:val="0"/>
        <w:autoSpaceDN w:val="0"/>
        <w:adjustRightInd w:val="0"/>
        <w:spacing w:line="321" w:lineRule="atLeast"/>
        <w:jc w:val="center"/>
        <w:rPr>
          <w:b/>
          <w:bCs/>
          <w:sz w:val="28"/>
          <w:szCs w:val="28"/>
        </w:rPr>
      </w:pPr>
      <w:r w:rsidRPr="0094049A">
        <w:rPr>
          <w:b/>
          <w:bCs/>
          <w:sz w:val="28"/>
          <w:szCs w:val="28"/>
        </w:rPr>
        <w:t>СОВЕТ ДЕПУТАТОВ ПОСЕЛЕНИЯ КРАСНОПАХОРСКОЕ</w:t>
      </w:r>
    </w:p>
    <w:p w:rsidR="009278FF" w:rsidRDefault="009278FF" w:rsidP="009278FF">
      <w:pPr>
        <w:widowControl w:val="0"/>
        <w:autoSpaceDE w:val="0"/>
        <w:autoSpaceDN w:val="0"/>
        <w:adjustRightInd w:val="0"/>
        <w:spacing w:line="321" w:lineRule="atLeast"/>
        <w:jc w:val="center"/>
        <w:rPr>
          <w:b/>
          <w:bCs/>
          <w:sz w:val="28"/>
          <w:szCs w:val="28"/>
        </w:rPr>
      </w:pPr>
      <w:r w:rsidRPr="0094049A">
        <w:rPr>
          <w:b/>
          <w:bCs/>
          <w:sz w:val="28"/>
          <w:szCs w:val="28"/>
        </w:rPr>
        <w:t>РЕШИЛ:</w:t>
      </w:r>
    </w:p>
    <w:p w:rsidR="009278FF" w:rsidRPr="0094049A" w:rsidRDefault="009278FF" w:rsidP="009278FF">
      <w:pPr>
        <w:widowControl w:val="0"/>
        <w:autoSpaceDE w:val="0"/>
        <w:autoSpaceDN w:val="0"/>
        <w:adjustRightInd w:val="0"/>
        <w:spacing w:line="321" w:lineRule="atLeast"/>
        <w:jc w:val="both"/>
        <w:rPr>
          <w:b/>
          <w:bCs/>
          <w:sz w:val="28"/>
          <w:szCs w:val="28"/>
        </w:rPr>
      </w:pPr>
    </w:p>
    <w:p w:rsidR="009278FF" w:rsidRDefault="009278FF" w:rsidP="009278FF">
      <w:pPr>
        <w:ind w:firstLine="709"/>
        <w:jc w:val="both"/>
        <w:rPr>
          <w:bCs/>
          <w:sz w:val="28"/>
          <w:szCs w:val="28"/>
        </w:rPr>
      </w:pPr>
      <w:r w:rsidRPr="0094049A">
        <w:rPr>
          <w:sz w:val="28"/>
          <w:szCs w:val="28"/>
        </w:rPr>
        <w:t>1.</w:t>
      </w:r>
      <w:r>
        <w:rPr>
          <w:sz w:val="28"/>
          <w:szCs w:val="28"/>
        </w:rPr>
        <w:t xml:space="preserve"> В</w:t>
      </w:r>
      <w:r w:rsidRPr="00D85737">
        <w:rPr>
          <w:sz w:val="28"/>
          <w:szCs w:val="28"/>
        </w:rPr>
        <w:t>нес</w:t>
      </w:r>
      <w:r>
        <w:rPr>
          <w:sz w:val="28"/>
          <w:szCs w:val="28"/>
        </w:rPr>
        <w:t xml:space="preserve">ти следующие </w:t>
      </w:r>
      <w:r w:rsidRPr="00D85737">
        <w:rPr>
          <w:sz w:val="28"/>
          <w:szCs w:val="28"/>
        </w:rPr>
        <w:t>изменени</w:t>
      </w:r>
      <w:r>
        <w:rPr>
          <w:sz w:val="28"/>
          <w:szCs w:val="28"/>
        </w:rPr>
        <w:t>я в решение Совета депутатов поселения</w:t>
      </w:r>
      <w:r w:rsidR="004133E4">
        <w:rPr>
          <w:sz w:val="28"/>
          <w:szCs w:val="28"/>
        </w:rPr>
        <w:t xml:space="preserve"> Краснопахорское от 14.11.2014 </w:t>
      </w:r>
      <w:r>
        <w:rPr>
          <w:sz w:val="28"/>
          <w:szCs w:val="28"/>
        </w:rPr>
        <w:t xml:space="preserve">№ 4/5 </w:t>
      </w:r>
      <w:r w:rsidR="004133E4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целев</w:t>
      </w:r>
      <w:r w:rsidR="004133E4">
        <w:rPr>
          <w:sz w:val="28"/>
          <w:szCs w:val="28"/>
        </w:rPr>
        <w:t>ой</w:t>
      </w:r>
      <w:r w:rsidRPr="004058A9">
        <w:rPr>
          <w:sz w:val="28"/>
          <w:szCs w:val="28"/>
        </w:rPr>
        <w:t xml:space="preserve"> Программ</w:t>
      </w:r>
      <w:r w:rsidR="004133E4">
        <w:rPr>
          <w:sz w:val="28"/>
          <w:szCs w:val="28"/>
        </w:rPr>
        <w:t>ы</w:t>
      </w:r>
      <w:r w:rsidRPr="004058A9">
        <w:rPr>
          <w:sz w:val="28"/>
          <w:szCs w:val="28"/>
        </w:rPr>
        <w:t xml:space="preserve"> </w:t>
      </w:r>
      <w:r w:rsidRPr="002135D3">
        <w:rPr>
          <w:sz w:val="28"/>
          <w:szCs w:val="28"/>
        </w:rPr>
        <w:t>«</w:t>
      </w:r>
      <w:r w:rsidRPr="0005004B">
        <w:rPr>
          <w:sz w:val="28"/>
          <w:szCs w:val="28"/>
        </w:rPr>
        <w:t>Пожарная      безопасность      на территории поселения Краснопахорское в городе Москве на 2015 -2017 годы</w:t>
      </w:r>
      <w:r w:rsidRPr="002135D3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Pr="004058A9">
        <w:rPr>
          <w:bCs/>
          <w:sz w:val="28"/>
          <w:szCs w:val="28"/>
        </w:rPr>
        <w:t xml:space="preserve"> </w:t>
      </w:r>
    </w:p>
    <w:p w:rsidR="009278FF" w:rsidRDefault="009278FF" w:rsidP="009278FF">
      <w:pPr>
        <w:ind w:firstLine="709"/>
        <w:jc w:val="both"/>
        <w:rPr>
          <w:kern w:val="36"/>
          <w:sz w:val="28"/>
          <w:szCs w:val="28"/>
        </w:rPr>
      </w:pPr>
      <w:r w:rsidRPr="00913A5B">
        <w:rPr>
          <w:kern w:val="36"/>
          <w:sz w:val="28"/>
          <w:szCs w:val="28"/>
        </w:rPr>
        <w:t>1.</w:t>
      </w:r>
      <w:r>
        <w:rPr>
          <w:kern w:val="36"/>
          <w:sz w:val="28"/>
          <w:szCs w:val="28"/>
        </w:rPr>
        <w:t xml:space="preserve">1. </w:t>
      </w:r>
      <w:r w:rsidR="00D715E4">
        <w:rPr>
          <w:kern w:val="36"/>
          <w:sz w:val="28"/>
          <w:szCs w:val="28"/>
        </w:rPr>
        <w:t xml:space="preserve">Приложение </w:t>
      </w:r>
      <w:r>
        <w:rPr>
          <w:kern w:val="36"/>
          <w:sz w:val="28"/>
          <w:szCs w:val="28"/>
        </w:rPr>
        <w:t>к целевой Программе читать в соответствии с Приложением</w:t>
      </w:r>
      <w:r w:rsidR="00D715E4">
        <w:rPr>
          <w:kern w:val="36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к настоящему решению.</w:t>
      </w:r>
    </w:p>
    <w:p w:rsidR="009278FF" w:rsidRDefault="009278FF" w:rsidP="009278FF">
      <w:pPr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2. </w:t>
      </w:r>
      <w:r w:rsidR="00AB6EA8">
        <w:rPr>
          <w:kern w:val="36"/>
          <w:sz w:val="28"/>
          <w:szCs w:val="28"/>
        </w:rPr>
        <w:t>Настоящее решение вступает в силу</w:t>
      </w:r>
      <w:r w:rsidR="00D715E4">
        <w:rPr>
          <w:kern w:val="36"/>
          <w:sz w:val="28"/>
          <w:szCs w:val="28"/>
        </w:rPr>
        <w:t xml:space="preserve"> с даты принятия </w:t>
      </w:r>
      <w:r w:rsidR="00AB6EA8">
        <w:rPr>
          <w:kern w:val="36"/>
          <w:sz w:val="28"/>
          <w:szCs w:val="28"/>
        </w:rPr>
        <w:t xml:space="preserve">и подлежит </w:t>
      </w:r>
      <w:r w:rsidR="00D715E4">
        <w:rPr>
          <w:kern w:val="36"/>
          <w:sz w:val="28"/>
          <w:szCs w:val="28"/>
        </w:rPr>
        <w:t xml:space="preserve">официальному </w:t>
      </w:r>
      <w:r w:rsidR="00AB6EA8">
        <w:rPr>
          <w:kern w:val="36"/>
          <w:sz w:val="28"/>
          <w:szCs w:val="28"/>
        </w:rPr>
        <w:t>о</w:t>
      </w:r>
      <w:r>
        <w:rPr>
          <w:kern w:val="36"/>
          <w:sz w:val="28"/>
          <w:szCs w:val="28"/>
        </w:rPr>
        <w:t>публикова</w:t>
      </w:r>
      <w:r w:rsidR="00AB6EA8">
        <w:rPr>
          <w:kern w:val="36"/>
          <w:sz w:val="28"/>
          <w:szCs w:val="28"/>
        </w:rPr>
        <w:t xml:space="preserve">нию </w:t>
      </w:r>
      <w:r>
        <w:rPr>
          <w:kern w:val="36"/>
          <w:sz w:val="28"/>
          <w:szCs w:val="28"/>
        </w:rPr>
        <w:t>в бюллетене «Московский муниципальный вестник».</w:t>
      </w:r>
    </w:p>
    <w:p w:rsidR="009278FF" w:rsidRPr="00E87222" w:rsidRDefault="009278FF" w:rsidP="009278FF">
      <w:pPr>
        <w:ind w:firstLine="709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3. Контроль</w:t>
      </w:r>
      <w:r w:rsidRPr="00E87222">
        <w:rPr>
          <w:sz w:val="26"/>
          <w:szCs w:val="26"/>
        </w:rPr>
        <w:t xml:space="preserve"> </w:t>
      </w:r>
      <w:r w:rsidRPr="00E87222">
        <w:rPr>
          <w:sz w:val="28"/>
          <w:szCs w:val="28"/>
        </w:rPr>
        <w:t xml:space="preserve"> за выполнением настоящего решения возложить на главу поселения Краснопахорское Лебедева И.Е.</w:t>
      </w:r>
    </w:p>
    <w:p w:rsidR="009278FF" w:rsidRDefault="009278FF" w:rsidP="009278FF">
      <w:pPr>
        <w:jc w:val="both"/>
        <w:rPr>
          <w:kern w:val="36"/>
          <w:sz w:val="28"/>
          <w:szCs w:val="28"/>
        </w:rPr>
      </w:pPr>
    </w:p>
    <w:p w:rsidR="009278FF" w:rsidRPr="0094049A" w:rsidRDefault="009278FF" w:rsidP="009278FF">
      <w:pPr>
        <w:widowControl w:val="0"/>
        <w:autoSpaceDE w:val="0"/>
        <w:autoSpaceDN w:val="0"/>
        <w:adjustRightInd w:val="0"/>
        <w:spacing w:line="297" w:lineRule="atLeast"/>
        <w:ind w:firstLine="709"/>
        <w:jc w:val="both"/>
        <w:rPr>
          <w:sz w:val="28"/>
          <w:szCs w:val="28"/>
        </w:rPr>
      </w:pPr>
    </w:p>
    <w:p w:rsidR="009278FF" w:rsidRDefault="00AB6EA8" w:rsidP="009278F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9278FF">
        <w:rPr>
          <w:b/>
          <w:bCs/>
          <w:sz w:val="28"/>
          <w:szCs w:val="28"/>
        </w:rPr>
        <w:t xml:space="preserve">лава поселения  </w:t>
      </w:r>
    </w:p>
    <w:p w:rsidR="009278FF" w:rsidRPr="00E87222" w:rsidRDefault="009278FF" w:rsidP="009278F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Краснопахорское                                                                       И.Е. Лебедев</w:t>
      </w:r>
    </w:p>
    <w:p w:rsidR="009278FF" w:rsidRDefault="009278FF" w:rsidP="009278FF">
      <w:pPr>
        <w:jc w:val="right"/>
      </w:pPr>
    </w:p>
    <w:p w:rsidR="004133E4" w:rsidRDefault="004133E4" w:rsidP="009278FF">
      <w:pPr>
        <w:jc w:val="right"/>
      </w:pPr>
    </w:p>
    <w:p w:rsidR="004133E4" w:rsidRDefault="004133E4" w:rsidP="009278FF">
      <w:pPr>
        <w:jc w:val="right"/>
      </w:pPr>
    </w:p>
    <w:p w:rsidR="004133E4" w:rsidRDefault="004133E4" w:rsidP="009278FF">
      <w:pPr>
        <w:jc w:val="right"/>
      </w:pPr>
    </w:p>
    <w:p w:rsidR="00D715E4" w:rsidRDefault="00D715E4" w:rsidP="009278FF">
      <w:pPr>
        <w:jc w:val="right"/>
      </w:pPr>
    </w:p>
    <w:p w:rsidR="00D715E4" w:rsidRDefault="00D715E4" w:rsidP="009278FF">
      <w:pPr>
        <w:jc w:val="right"/>
      </w:pPr>
    </w:p>
    <w:p w:rsidR="00D715E4" w:rsidRDefault="00D715E4" w:rsidP="009278FF">
      <w:pPr>
        <w:jc w:val="right"/>
      </w:pPr>
    </w:p>
    <w:p w:rsidR="009278FF" w:rsidRDefault="009278FF" w:rsidP="00D715E4">
      <w:pPr>
        <w:jc w:val="both"/>
      </w:pPr>
    </w:p>
    <w:p w:rsidR="00D715E4" w:rsidRPr="00D715E4" w:rsidRDefault="00D715E4" w:rsidP="00D715E4">
      <w:pPr>
        <w:pStyle w:val="a3"/>
        <w:ind w:firstLine="6237"/>
      </w:pPr>
      <w:r w:rsidRPr="00D715E4">
        <w:lastRenderedPageBreak/>
        <w:t>Приложение к</w:t>
      </w:r>
    </w:p>
    <w:p w:rsidR="00D715E4" w:rsidRPr="00D715E4" w:rsidRDefault="00D715E4" w:rsidP="00D715E4">
      <w:pPr>
        <w:pStyle w:val="a3"/>
        <w:ind w:firstLine="6237"/>
      </w:pPr>
      <w:r>
        <w:t>р</w:t>
      </w:r>
      <w:r w:rsidRPr="00D715E4">
        <w:t>ешению Совета депутатов</w:t>
      </w:r>
    </w:p>
    <w:p w:rsidR="009278FF" w:rsidRPr="00D715E4" w:rsidRDefault="009278FF" w:rsidP="00D715E4">
      <w:pPr>
        <w:pStyle w:val="a3"/>
        <w:ind w:firstLine="6237"/>
      </w:pPr>
      <w:r w:rsidRPr="00D715E4">
        <w:t>поселения Краснопахорское</w:t>
      </w:r>
    </w:p>
    <w:p w:rsidR="009278FF" w:rsidRPr="00D715E4" w:rsidRDefault="00AB6EA8" w:rsidP="00D715E4">
      <w:pPr>
        <w:pStyle w:val="a3"/>
        <w:ind w:firstLine="6237"/>
      </w:pPr>
      <w:r w:rsidRPr="00D715E4">
        <w:t xml:space="preserve">от </w:t>
      </w:r>
      <w:r w:rsidR="00D715E4">
        <w:t>16</w:t>
      </w:r>
      <w:r w:rsidRPr="00D715E4">
        <w:t>.</w:t>
      </w:r>
      <w:r w:rsidR="00D715E4">
        <w:t>06</w:t>
      </w:r>
      <w:r w:rsidR="008634C2" w:rsidRPr="00D715E4">
        <w:t>.201</w:t>
      </w:r>
      <w:r w:rsidR="00D715E4">
        <w:t>6</w:t>
      </w:r>
      <w:r w:rsidR="008634C2" w:rsidRPr="00D715E4">
        <w:t xml:space="preserve"> № </w:t>
      </w:r>
      <w:r w:rsidR="00115E67">
        <w:t>4</w:t>
      </w:r>
      <w:bookmarkStart w:id="0" w:name="_GoBack"/>
      <w:bookmarkEnd w:id="0"/>
      <w:r w:rsidR="009278FF" w:rsidRPr="00D715E4">
        <w:t>/</w:t>
      </w:r>
      <w:r w:rsidR="00D715E4">
        <w:t>45</w:t>
      </w:r>
    </w:p>
    <w:p w:rsidR="009278FF" w:rsidRDefault="009278FF" w:rsidP="009278FF"/>
    <w:p w:rsidR="009278FF" w:rsidRPr="00386BA3" w:rsidRDefault="009278FF" w:rsidP="009278FF">
      <w:pPr>
        <w:shd w:val="clear" w:color="auto" w:fill="FFFFFF"/>
        <w:spacing w:before="278"/>
        <w:ind w:left="4574"/>
        <w:rPr>
          <w:b/>
          <w:bCs/>
        </w:rPr>
      </w:pPr>
      <w:r w:rsidRPr="00386BA3">
        <w:rPr>
          <w:b/>
          <w:bCs/>
        </w:rPr>
        <w:t>ПЕРЕЧЕНЬ</w:t>
      </w:r>
    </w:p>
    <w:p w:rsidR="009278FF" w:rsidRPr="00386BA3" w:rsidRDefault="009278FF" w:rsidP="009278FF">
      <w:pPr>
        <w:shd w:val="clear" w:color="auto" w:fill="FFFFFF"/>
        <w:spacing w:before="5"/>
        <w:ind w:left="278"/>
        <w:jc w:val="center"/>
        <w:rPr>
          <w:b/>
          <w:bCs/>
        </w:rPr>
      </w:pPr>
      <w:r w:rsidRPr="00386BA3">
        <w:rPr>
          <w:b/>
          <w:bCs/>
        </w:rPr>
        <w:t>мероприятий Программы, сроки реализации</w:t>
      </w:r>
      <w:r>
        <w:rPr>
          <w:b/>
          <w:bCs/>
        </w:rPr>
        <w:t xml:space="preserve"> и объемы финансирования на 2015-2017</w:t>
      </w:r>
      <w:r w:rsidRPr="00386BA3">
        <w:rPr>
          <w:b/>
          <w:bCs/>
        </w:rPr>
        <w:t xml:space="preserve"> годы</w:t>
      </w:r>
    </w:p>
    <w:p w:rsidR="009278FF" w:rsidRDefault="009278FF" w:rsidP="009278FF">
      <w:pPr>
        <w:spacing w:after="192" w:line="1" w:lineRule="exact"/>
        <w:rPr>
          <w:sz w:val="2"/>
          <w:szCs w:val="2"/>
        </w:rPr>
      </w:pP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3403"/>
        <w:gridCol w:w="1701"/>
        <w:gridCol w:w="851"/>
        <w:gridCol w:w="1134"/>
        <w:gridCol w:w="1134"/>
        <w:gridCol w:w="992"/>
        <w:gridCol w:w="992"/>
      </w:tblGrid>
      <w:tr w:rsidR="009278FF" w:rsidRPr="00386BA3" w:rsidTr="00E73243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78FF" w:rsidRPr="00386BA3" w:rsidRDefault="009278FF" w:rsidP="00E73243">
            <w:pPr>
              <w:shd w:val="clear" w:color="auto" w:fill="FFFFFF"/>
              <w:spacing w:line="283" w:lineRule="exact"/>
              <w:ind w:left="14" w:right="43" w:firstLine="43"/>
              <w:jc w:val="center"/>
              <w:rPr>
                <w:b/>
                <w:bCs/>
              </w:rPr>
            </w:pPr>
            <w:r w:rsidRPr="00386BA3">
              <w:rPr>
                <w:b/>
                <w:bCs/>
              </w:rPr>
              <w:t xml:space="preserve">№ </w:t>
            </w:r>
            <w:r w:rsidRPr="00386BA3">
              <w:rPr>
                <w:b/>
                <w:bCs/>
                <w:spacing w:val="-4"/>
              </w:rPr>
              <w:t>п/п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78FF" w:rsidRPr="00386BA3" w:rsidRDefault="009278FF" w:rsidP="00E73243">
            <w:pPr>
              <w:shd w:val="clear" w:color="auto" w:fill="FFFFFF"/>
              <w:ind w:left="936"/>
              <w:rPr>
                <w:b/>
                <w:bCs/>
              </w:rPr>
            </w:pPr>
            <w:r w:rsidRPr="00386BA3">
              <w:rPr>
                <w:b/>
                <w:bCs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78FF" w:rsidRPr="00386BA3" w:rsidRDefault="009278FF" w:rsidP="00E73243">
            <w:pPr>
              <w:shd w:val="clear" w:color="auto" w:fill="FFFFFF"/>
              <w:spacing w:line="278" w:lineRule="exact"/>
              <w:ind w:left="24"/>
              <w:rPr>
                <w:b/>
                <w:bCs/>
              </w:rPr>
            </w:pPr>
            <w:r w:rsidRPr="00386BA3">
              <w:rPr>
                <w:b/>
                <w:bCs/>
              </w:rPr>
              <w:t>Источники</w:t>
            </w:r>
          </w:p>
          <w:p w:rsidR="009278FF" w:rsidRPr="00386BA3" w:rsidRDefault="009278FF" w:rsidP="00E73243">
            <w:pPr>
              <w:shd w:val="clear" w:color="auto" w:fill="FFFFFF"/>
              <w:spacing w:line="278" w:lineRule="exact"/>
              <w:ind w:left="24"/>
              <w:rPr>
                <w:b/>
                <w:bCs/>
              </w:rPr>
            </w:pPr>
            <w:r w:rsidRPr="00386BA3">
              <w:rPr>
                <w:b/>
                <w:bCs/>
              </w:rPr>
              <w:t>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278FF" w:rsidRPr="00386BA3" w:rsidRDefault="009278FF" w:rsidP="00E73243">
            <w:pPr>
              <w:shd w:val="clear" w:color="auto" w:fill="FFFFFF"/>
              <w:spacing w:line="274" w:lineRule="exact"/>
              <w:ind w:left="-50" w:right="43" w:firstLine="43"/>
              <w:jc w:val="both"/>
              <w:rPr>
                <w:b/>
                <w:bCs/>
              </w:rPr>
            </w:pPr>
            <w:r w:rsidRPr="00386BA3">
              <w:rPr>
                <w:b/>
                <w:bCs/>
              </w:rPr>
              <w:t>Сро</w:t>
            </w:r>
            <w:r>
              <w:rPr>
                <w:b/>
                <w:bCs/>
              </w:rPr>
              <w:t>к</w:t>
            </w:r>
            <w:r w:rsidRPr="00386BA3"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 и</w:t>
            </w:r>
            <w:r w:rsidRPr="00386BA3">
              <w:rPr>
                <w:b/>
                <w:bCs/>
              </w:rPr>
              <w:t>спол</w:t>
            </w:r>
            <w:r>
              <w:rPr>
                <w:b/>
                <w:bCs/>
              </w:rPr>
              <w:t>не</w:t>
            </w:r>
            <w:r w:rsidRPr="00386BA3">
              <w:rPr>
                <w:b/>
                <w:bCs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67"/>
              <w:jc w:val="center"/>
              <w:rPr>
                <w:b/>
                <w:bCs/>
              </w:rPr>
            </w:pPr>
            <w:r w:rsidRPr="00386BA3">
              <w:rPr>
                <w:b/>
                <w:bCs/>
              </w:rPr>
              <w:t xml:space="preserve">Всего </w:t>
            </w:r>
          </w:p>
          <w:p w:rsidR="009278FF" w:rsidRPr="00386BA3" w:rsidRDefault="009278FF" w:rsidP="00E73243">
            <w:pPr>
              <w:shd w:val="clear" w:color="auto" w:fill="FFFFFF"/>
              <w:ind w:left="67"/>
              <w:jc w:val="center"/>
              <w:rPr>
                <w:b/>
                <w:bCs/>
              </w:rPr>
            </w:pPr>
            <w:r w:rsidRPr="00386BA3">
              <w:rPr>
                <w:b/>
                <w:bCs/>
              </w:rPr>
              <w:t>(руб.)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8FF" w:rsidRPr="00386BA3" w:rsidRDefault="009278FF" w:rsidP="00E73243">
            <w:pPr>
              <w:shd w:val="clear" w:color="auto" w:fill="FFFFFF"/>
              <w:spacing w:line="278" w:lineRule="exact"/>
              <w:ind w:left="82"/>
              <w:jc w:val="center"/>
              <w:rPr>
                <w:b/>
                <w:bCs/>
              </w:rPr>
            </w:pPr>
            <w:r w:rsidRPr="00386BA3">
              <w:rPr>
                <w:b/>
                <w:bCs/>
              </w:rPr>
              <w:t>Объем</w:t>
            </w:r>
          </w:p>
          <w:p w:rsidR="009278FF" w:rsidRPr="00386BA3" w:rsidRDefault="009278FF" w:rsidP="00E73243">
            <w:pPr>
              <w:shd w:val="clear" w:color="auto" w:fill="FFFFFF"/>
              <w:spacing w:line="278" w:lineRule="exact"/>
              <w:ind w:left="82"/>
              <w:jc w:val="center"/>
              <w:rPr>
                <w:b/>
                <w:bCs/>
              </w:rPr>
            </w:pPr>
            <w:r w:rsidRPr="00386BA3">
              <w:rPr>
                <w:b/>
                <w:bCs/>
              </w:rPr>
              <w:t>финансирования по</w:t>
            </w:r>
          </w:p>
          <w:p w:rsidR="009278FF" w:rsidRPr="00386BA3" w:rsidRDefault="009278FF" w:rsidP="00E73243">
            <w:pPr>
              <w:jc w:val="center"/>
              <w:rPr>
                <w:b/>
                <w:bCs/>
              </w:rPr>
            </w:pPr>
            <w:r w:rsidRPr="00386BA3">
              <w:rPr>
                <w:b/>
                <w:bCs/>
              </w:rPr>
              <w:t>годам (руб.)</w:t>
            </w:r>
          </w:p>
        </w:tc>
      </w:tr>
      <w:tr w:rsidR="009278FF" w:rsidTr="00D715E4">
        <w:trPr>
          <w:trHeight w:val="20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/>
          <w:p w:rsidR="009278FF" w:rsidRDefault="009278FF" w:rsidP="00E73243"/>
        </w:tc>
        <w:tc>
          <w:tcPr>
            <w:tcW w:w="34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/>
          <w:p w:rsidR="009278FF" w:rsidRDefault="009278FF" w:rsidP="00E73243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jc w:val="center"/>
            </w:pPr>
          </w:p>
          <w:p w:rsidR="009278FF" w:rsidRDefault="009278FF" w:rsidP="00E73243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/>
          <w:p w:rsidR="009278FF" w:rsidRDefault="009278FF" w:rsidP="00E73243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/>
          <w:p w:rsidR="009278FF" w:rsidRDefault="009278FF" w:rsidP="00E73243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254"/>
            </w:pPr>
            <w: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Default="009278FF" w:rsidP="00E73243">
            <w:pPr>
              <w:shd w:val="clear" w:color="auto" w:fill="FFFFFF"/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Pr="000E7EAF" w:rsidRDefault="009278FF" w:rsidP="00E73243">
            <w:r>
              <w:t>2017</w:t>
            </w:r>
          </w:p>
        </w:tc>
      </w:tr>
      <w:tr w:rsidR="009278FF" w:rsidTr="00D715E4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43"/>
            </w:pPr>
            <w: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4372BB" w:rsidRDefault="009278FF" w:rsidP="00E73243">
            <w:pPr>
              <w:shd w:val="clear" w:color="auto" w:fill="FFFFFF"/>
              <w:spacing w:line="274" w:lineRule="exact"/>
            </w:pPr>
            <w:r>
              <w:t xml:space="preserve">Работы по выполнению противопожарных </w:t>
            </w:r>
            <w:r w:rsidRPr="004372BB">
              <w:t xml:space="preserve"> мероприятий</w:t>
            </w:r>
            <w:r>
              <w:t xml:space="preserve"> на территории поселения Краснопахорское (работы по созданию минерализованных полос)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4372BB" w:rsidRDefault="009278FF" w:rsidP="00E73243">
            <w:pPr>
              <w:shd w:val="clear" w:color="auto" w:fill="FFFFFF"/>
              <w:spacing w:line="274" w:lineRule="exact"/>
              <w:ind w:left="5"/>
            </w:pPr>
            <w:r w:rsidRPr="004372BB">
              <w:t>Из средств</w:t>
            </w:r>
          </w:p>
          <w:p w:rsidR="009278FF" w:rsidRPr="004372BB" w:rsidRDefault="009278FF" w:rsidP="00E73243">
            <w:pPr>
              <w:shd w:val="clear" w:color="auto" w:fill="FFFFFF"/>
              <w:spacing w:line="274" w:lineRule="exact"/>
              <w:ind w:left="5"/>
            </w:pPr>
            <w:r w:rsidRPr="004372BB">
              <w:t>бюджета</w:t>
            </w:r>
          </w:p>
          <w:p w:rsidR="009278FF" w:rsidRPr="004372BB" w:rsidRDefault="009278FF" w:rsidP="00E73243">
            <w:pPr>
              <w:shd w:val="clear" w:color="auto" w:fill="FFFFFF"/>
              <w:spacing w:line="274" w:lineRule="exact"/>
              <w:ind w:left="5"/>
            </w:pPr>
            <w:r w:rsidRPr="004372BB">
              <w:t>поселения</w:t>
            </w:r>
          </w:p>
          <w:p w:rsidR="009278FF" w:rsidRPr="004372BB" w:rsidRDefault="009278FF" w:rsidP="00E73243">
            <w:pPr>
              <w:shd w:val="clear" w:color="auto" w:fill="FFFFFF"/>
              <w:spacing w:line="274" w:lineRule="exact"/>
              <w:ind w:left="5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4372BB" w:rsidRDefault="009278FF" w:rsidP="00E73243">
            <w:pPr>
              <w:shd w:val="clear" w:color="auto" w:fill="FFFFFF"/>
              <w:spacing w:line="269" w:lineRule="exact"/>
              <w:ind w:left="34" w:right="82"/>
            </w:pPr>
            <w:r>
              <w:t>2015-2017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A7401C" w:rsidRDefault="009278FF" w:rsidP="00E73243">
            <w:pPr>
              <w:shd w:val="clear" w:color="auto" w:fill="FFFFFF"/>
              <w:spacing w:line="274" w:lineRule="exact"/>
              <w:ind w:right="182"/>
            </w:pPr>
            <w:r w:rsidRPr="00A7401C">
              <w:t>600</w:t>
            </w:r>
            <w:r>
              <w:t xml:space="preserve"> </w:t>
            </w:r>
            <w:r w:rsidRPr="00A7401C">
              <w:t>00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A7401C" w:rsidRDefault="009278FF" w:rsidP="00E73243">
            <w:pPr>
              <w:shd w:val="clear" w:color="auto" w:fill="FFFFFF"/>
              <w:spacing w:line="278" w:lineRule="exact"/>
              <w:ind w:right="230"/>
            </w:pPr>
            <w:r w:rsidRPr="00A7401C">
              <w:t>200</w:t>
            </w:r>
            <w:r>
              <w:t xml:space="preserve"> </w:t>
            </w:r>
            <w:r w:rsidRPr="00A7401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78FF" w:rsidRPr="00A7401C" w:rsidRDefault="00345046" w:rsidP="00E73243">
            <w:pPr>
              <w:shd w:val="clear" w:color="auto" w:fill="FFFFFF"/>
              <w:spacing w:line="278" w:lineRule="exact"/>
            </w:pPr>
            <w:r>
              <w:t>170</w:t>
            </w:r>
            <w:r w:rsidR="009278FF">
              <w:t xml:space="preserve"> </w:t>
            </w:r>
            <w:r w:rsidR="009278FF" w:rsidRPr="00A7401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Default="009278FF" w:rsidP="00E73243">
            <w:r>
              <w:t>200 000</w:t>
            </w:r>
          </w:p>
        </w:tc>
      </w:tr>
      <w:tr w:rsidR="009278FF" w:rsidTr="00E73243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43"/>
            </w:pPr>
            <w:r>
              <w:t>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spacing w:line="274" w:lineRule="exact"/>
            </w:pPr>
            <w:r>
              <w:t>Ремонт и содержание площадок для забора воды из водоемов на территории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spacing w:line="278" w:lineRule="exact"/>
            </w:pPr>
            <w:r>
              <w:t>Из средств</w:t>
            </w:r>
          </w:p>
          <w:p w:rsidR="009278FF" w:rsidRDefault="009278FF" w:rsidP="00E73243">
            <w:pPr>
              <w:shd w:val="clear" w:color="auto" w:fill="FFFFFF"/>
              <w:spacing w:line="278" w:lineRule="exact"/>
            </w:pPr>
            <w:r>
              <w:t>бюджета</w:t>
            </w:r>
          </w:p>
          <w:p w:rsidR="009278FF" w:rsidRDefault="009278FF" w:rsidP="00E73243">
            <w:pPr>
              <w:shd w:val="clear" w:color="auto" w:fill="FFFFFF"/>
              <w:spacing w:line="278" w:lineRule="exact"/>
            </w:pPr>
            <w:r>
              <w:t>поселения</w:t>
            </w:r>
          </w:p>
          <w:p w:rsidR="009278FF" w:rsidRPr="004372BB" w:rsidRDefault="009278FF" w:rsidP="00E73243">
            <w:pPr>
              <w:shd w:val="clear" w:color="auto" w:fill="FFFFFF"/>
              <w:spacing w:line="274" w:lineRule="exact"/>
              <w:ind w:left="5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4372BB" w:rsidRDefault="009278FF" w:rsidP="00E73243">
            <w:pPr>
              <w:shd w:val="clear" w:color="auto" w:fill="FFFFFF"/>
              <w:spacing w:line="269" w:lineRule="exact"/>
              <w:ind w:left="34" w:right="82"/>
            </w:pPr>
            <w: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A7401C" w:rsidRDefault="009278FF" w:rsidP="00E73243">
            <w:pPr>
              <w:shd w:val="clear" w:color="auto" w:fill="FFFFFF"/>
              <w:spacing w:line="274" w:lineRule="exact"/>
              <w:ind w:right="182"/>
            </w:pPr>
            <w:r>
              <w:t>2</w:t>
            </w:r>
            <w:r w:rsidRPr="00A7401C">
              <w:t>00</w:t>
            </w:r>
            <w:r>
              <w:t xml:space="preserve"> </w:t>
            </w:r>
            <w:r w:rsidRPr="00A7401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A7401C" w:rsidRDefault="009278FF" w:rsidP="00E73243">
            <w:pPr>
              <w:shd w:val="clear" w:color="auto" w:fill="FFFFFF"/>
              <w:spacing w:line="278" w:lineRule="exact"/>
              <w:ind w:right="230"/>
            </w:pPr>
            <w:r w:rsidRPr="00A7401C">
              <w:t>100</w:t>
            </w:r>
            <w:r>
              <w:t xml:space="preserve"> </w:t>
            </w:r>
            <w:r w:rsidRPr="00A7401C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A7401C" w:rsidRDefault="009278FF" w:rsidP="00E73243">
            <w:pPr>
              <w:shd w:val="clear" w:color="auto" w:fill="FFFFFF"/>
              <w:spacing w:line="278" w:lineRule="exact"/>
              <w:ind w:left="312" w:right="384"/>
              <w:jc w:val="center"/>
            </w:pPr>
            <w:r w:rsidRPr="00A7401C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Pr="00851B0C" w:rsidRDefault="009278FF" w:rsidP="00E73243">
            <w:r w:rsidRPr="00851B0C">
              <w:t>100000</w:t>
            </w:r>
          </w:p>
        </w:tc>
      </w:tr>
      <w:tr w:rsidR="009278FF" w:rsidTr="00E73243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43"/>
            </w:pPr>
            <w:r>
              <w:t>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E71095" w:rsidRDefault="009278FF" w:rsidP="00E73243">
            <w:pPr>
              <w:shd w:val="clear" w:color="auto" w:fill="FFFFFF"/>
              <w:spacing w:line="274" w:lineRule="exact"/>
              <w:ind w:firstLine="10"/>
            </w:pPr>
            <w:r w:rsidRPr="00E71095">
              <w:rPr>
                <w:spacing w:val="-1"/>
              </w:rPr>
              <w:t xml:space="preserve">Противопожарная         обработка </w:t>
            </w:r>
            <w:r w:rsidRPr="00E71095">
              <w:t xml:space="preserve">деревянных конструкций: </w:t>
            </w:r>
          </w:p>
          <w:p w:rsidR="009278FF" w:rsidRPr="00E71095" w:rsidRDefault="009278FF" w:rsidP="00E73243">
            <w:pPr>
              <w:shd w:val="clear" w:color="auto" w:fill="FFFFFF"/>
              <w:spacing w:line="274" w:lineRule="exact"/>
              <w:ind w:firstLine="10"/>
              <w:rPr>
                <w:spacing w:val="-1"/>
              </w:rPr>
            </w:pPr>
            <w:r w:rsidRPr="00E71095">
              <w:rPr>
                <w:spacing w:val="-1"/>
              </w:rPr>
              <w:t>-сцены МБУК ДК «Звездный»;</w:t>
            </w:r>
          </w:p>
          <w:p w:rsidR="009278FF" w:rsidRPr="00E71095" w:rsidRDefault="009278FF" w:rsidP="00E73243">
            <w:pPr>
              <w:shd w:val="clear" w:color="auto" w:fill="FFFFFF"/>
              <w:spacing w:line="274" w:lineRule="exact"/>
              <w:ind w:firstLine="10"/>
              <w:rPr>
                <w:spacing w:val="-1"/>
              </w:rPr>
            </w:pPr>
            <w:r w:rsidRPr="00E71095">
              <w:rPr>
                <w:spacing w:val="-1"/>
              </w:rPr>
              <w:t>- чердак МБУК ДК «Звездный»</w:t>
            </w:r>
          </w:p>
          <w:p w:rsidR="009278FF" w:rsidRPr="00E71095" w:rsidRDefault="009278FF" w:rsidP="00E73243">
            <w:pPr>
              <w:shd w:val="clear" w:color="auto" w:fill="FFFFFF"/>
              <w:spacing w:line="274" w:lineRule="exact"/>
              <w:ind w:firstLine="10"/>
            </w:pPr>
            <w:r w:rsidRPr="00E71095">
              <w:rPr>
                <w:spacing w:val="-1"/>
              </w:rPr>
              <w:t xml:space="preserve">-сцены   и   чердака   МБУК   ДК </w:t>
            </w:r>
            <w:r w:rsidRPr="00E71095">
              <w:t>«Юбилейный»</w:t>
            </w:r>
          </w:p>
          <w:p w:rsidR="009278FF" w:rsidRPr="00E71095" w:rsidRDefault="009278FF" w:rsidP="00E73243">
            <w:pPr>
              <w:shd w:val="clear" w:color="auto" w:fill="FFFFFF"/>
              <w:spacing w:line="274" w:lineRule="exact"/>
            </w:pPr>
            <w:r w:rsidRPr="00E71095">
              <w:t>-одежды сцены МБУК ДК «Звездный»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E71095" w:rsidRDefault="009278FF" w:rsidP="00E73243">
            <w:pPr>
              <w:shd w:val="clear" w:color="auto" w:fill="FFFFFF"/>
              <w:spacing w:line="278" w:lineRule="exact"/>
              <w:ind w:left="29"/>
            </w:pPr>
            <w:r w:rsidRPr="00E71095">
              <w:t>Из средств</w:t>
            </w:r>
          </w:p>
          <w:p w:rsidR="009278FF" w:rsidRPr="00E71095" w:rsidRDefault="009278FF" w:rsidP="00E73243">
            <w:pPr>
              <w:shd w:val="clear" w:color="auto" w:fill="FFFFFF"/>
              <w:spacing w:line="278" w:lineRule="exact"/>
              <w:ind w:left="29"/>
            </w:pPr>
            <w:r w:rsidRPr="00E71095">
              <w:t>бюджета</w:t>
            </w:r>
          </w:p>
          <w:p w:rsidR="009278FF" w:rsidRPr="00E71095" w:rsidRDefault="009278FF" w:rsidP="00E73243">
            <w:pPr>
              <w:shd w:val="clear" w:color="auto" w:fill="FFFFFF"/>
              <w:spacing w:line="278" w:lineRule="exact"/>
              <w:ind w:left="29"/>
            </w:pPr>
            <w:r w:rsidRPr="00E71095">
              <w:t>поселения</w:t>
            </w:r>
          </w:p>
          <w:p w:rsidR="009278FF" w:rsidRPr="00E71095" w:rsidRDefault="009278FF" w:rsidP="00E73243">
            <w:pPr>
              <w:shd w:val="clear" w:color="auto" w:fill="FFFFFF"/>
              <w:spacing w:line="274" w:lineRule="exact"/>
              <w:ind w:left="5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E71095" w:rsidRDefault="009278FF" w:rsidP="00E73243">
            <w:pPr>
              <w:shd w:val="clear" w:color="auto" w:fill="FFFFFF"/>
              <w:spacing w:line="269" w:lineRule="exact"/>
              <w:ind w:left="34" w:right="82"/>
            </w:pPr>
            <w:r w:rsidRPr="00E71095">
              <w:t>2</w:t>
            </w:r>
            <w:r>
              <w:t>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E71095" w:rsidRDefault="009278FF" w:rsidP="00E73243">
            <w:pPr>
              <w:shd w:val="clear" w:color="auto" w:fill="FFFFFF"/>
              <w:spacing w:line="274" w:lineRule="exact"/>
              <w:ind w:left="168" w:right="182"/>
            </w:pPr>
          </w:p>
          <w:p w:rsidR="009278FF" w:rsidRPr="00E71095" w:rsidRDefault="009278FF" w:rsidP="00E73243">
            <w:pPr>
              <w:shd w:val="clear" w:color="auto" w:fill="FFFFFF"/>
              <w:spacing w:line="274" w:lineRule="exact"/>
              <w:ind w:left="168" w:right="182"/>
            </w:pPr>
          </w:p>
          <w:p w:rsidR="009278FF" w:rsidRPr="00E71095" w:rsidRDefault="009278FF" w:rsidP="00E73243">
            <w:pPr>
              <w:shd w:val="clear" w:color="auto" w:fill="FFFFFF"/>
              <w:spacing w:line="274" w:lineRule="exact"/>
              <w:ind w:left="168" w:right="182"/>
            </w:pPr>
            <w:r>
              <w:t>4</w:t>
            </w:r>
            <w:r w:rsidRPr="00E71095">
              <w:t>0</w:t>
            </w:r>
            <w:r>
              <w:t xml:space="preserve"> </w:t>
            </w:r>
            <w:r w:rsidRPr="00E71095">
              <w:t>000</w:t>
            </w:r>
          </w:p>
          <w:p w:rsidR="009278FF" w:rsidRPr="00E71095" w:rsidRDefault="009278FF" w:rsidP="00E73243">
            <w:pPr>
              <w:shd w:val="clear" w:color="auto" w:fill="FFFFFF"/>
              <w:spacing w:line="274" w:lineRule="exact"/>
              <w:ind w:left="168" w:right="182"/>
            </w:pPr>
          </w:p>
          <w:p w:rsidR="009278FF" w:rsidRPr="00E71095" w:rsidRDefault="009278FF" w:rsidP="00E73243">
            <w:pPr>
              <w:shd w:val="clear" w:color="auto" w:fill="FFFFFF"/>
              <w:spacing w:line="274" w:lineRule="exact"/>
              <w:ind w:left="168" w:right="182"/>
            </w:pPr>
            <w:r>
              <w:t xml:space="preserve">35 </w:t>
            </w:r>
            <w:r w:rsidRPr="00E71095">
              <w:t>000</w:t>
            </w:r>
          </w:p>
          <w:p w:rsidR="009278FF" w:rsidRPr="00E71095" w:rsidRDefault="009278FF" w:rsidP="00E73243">
            <w:pPr>
              <w:shd w:val="clear" w:color="auto" w:fill="FFFFFF"/>
              <w:spacing w:line="274" w:lineRule="exact"/>
              <w:ind w:left="168" w:right="182"/>
            </w:pPr>
          </w:p>
          <w:p w:rsidR="009278FF" w:rsidRPr="00E71095" w:rsidRDefault="009278FF" w:rsidP="00E73243">
            <w:pPr>
              <w:shd w:val="clear" w:color="auto" w:fill="FFFFFF"/>
              <w:spacing w:line="274" w:lineRule="exact"/>
              <w:ind w:right="182"/>
            </w:pPr>
            <w:r>
              <w:t xml:space="preserve"> 9</w:t>
            </w:r>
            <w:r w:rsidRPr="00E71095">
              <w:t>0</w:t>
            </w:r>
            <w:r>
              <w:t xml:space="preserve"> </w:t>
            </w:r>
            <w:r w:rsidRPr="00E71095">
              <w:t>000</w:t>
            </w:r>
          </w:p>
          <w:p w:rsidR="009278FF" w:rsidRPr="00E71095" w:rsidRDefault="009278FF" w:rsidP="00E73243">
            <w:pPr>
              <w:shd w:val="clear" w:color="auto" w:fill="FFFFFF"/>
              <w:spacing w:line="274" w:lineRule="exact"/>
              <w:ind w:left="168" w:right="182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E71095" w:rsidRDefault="009278FF" w:rsidP="00E73243">
            <w:pPr>
              <w:shd w:val="clear" w:color="auto" w:fill="FFFFFF"/>
              <w:spacing w:line="278" w:lineRule="exact"/>
              <w:ind w:left="221" w:right="230"/>
            </w:pPr>
          </w:p>
          <w:p w:rsidR="009278FF" w:rsidRPr="00E71095" w:rsidRDefault="009278FF" w:rsidP="00E73243">
            <w:pPr>
              <w:shd w:val="clear" w:color="auto" w:fill="FFFFFF"/>
              <w:spacing w:line="278" w:lineRule="exact"/>
              <w:ind w:left="221" w:right="230"/>
            </w:pPr>
          </w:p>
          <w:p w:rsidR="009278FF" w:rsidRPr="00E71095" w:rsidRDefault="009278FF" w:rsidP="00E73243">
            <w:pPr>
              <w:shd w:val="clear" w:color="auto" w:fill="FFFFFF"/>
              <w:spacing w:line="278" w:lineRule="exact"/>
              <w:ind w:right="230"/>
            </w:pPr>
            <w:r w:rsidRPr="00E71095">
              <w:t>40</w:t>
            </w:r>
            <w:r>
              <w:t xml:space="preserve"> </w:t>
            </w:r>
            <w:r w:rsidRPr="00E71095">
              <w:t>000</w:t>
            </w:r>
          </w:p>
          <w:p w:rsidR="009278FF" w:rsidRPr="00E71095" w:rsidRDefault="009278FF" w:rsidP="00E73243">
            <w:pPr>
              <w:shd w:val="clear" w:color="auto" w:fill="FFFFFF"/>
              <w:spacing w:line="278" w:lineRule="exact"/>
              <w:ind w:left="221" w:right="230"/>
            </w:pPr>
          </w:p>
          <w:p w:rsidR="009278FF" w:rsidRPr="00E71095" w:rsidRDefault="009278FF" w:rsidP="00E73243">
            <w:pPr>
              <w:shd w:val="clear" w:color="auto" w:fill="FFFFFF"/>
              <w:spacing w:line="278" w:lineRule="exact"/>
              <w:ind w:right="230"/>
            </w:pPr>
            <w:r w:rsidRPr="00E71095">
              <w:t>35</w:t>
            </w:r>
            <w:r>
              <w:t xml:space="preserve"> </w:t>
            </w:r>
            <w:r w:rsidRPr="00E71095">
              <w:t>000</w:t>
            </w:r>
          </w:p>
          <w:p w:rsidR="009278FF" w:rsidRPr="00E71095" w:rsidRDefault="009278FF" w:rsidP="00E73243">
            <w:pPr>
              <w:shd w:val="clear" w:color="auto" w:fill="FFFFFF"/>
              <w:spacing w:line="278" w:lineRule="exact"/>
              <w:ind w:left="221" w:right="230"/>
            </w:pPr>
          </w:p>
          <w:p w:rsidR="009278FF" w:rsidRPr="00E71095" w:rsidRDefault="009278FF" w:rsidP="00E73243">
            <w:pPr>
              <w:shd w:val="clear" w:color="auto" w:fill="FFFFFF"/>
              <w:spacing w:line="278" w:lineRule="exact"/>
              <w:ind w:right="230"/>
            </w:pPr>
            <w:r w:rsidRPr="00E71095">
              <w:t>90</w:t>
            </w:r>
            <w:r>
              <w:t xml:space="preserve"> </w:t>
            </w:r>
            <w:r w:rsidRPr="00E71095"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E71095" w:rsidRDefault="009278FF" w:rsidP="00E73243">
            <w:pPr>
              <w:shd w:val="clear" w:color="auto" w:fill="FFFFFF"/>
              <w:spacing w:line="278" w:lineRule="exact"/>
              <w:ind w:left="312" w:right="384"/>
              <w:jc w:val="center"/>
            </w:pPr>
          </w:p>
          <w:p w:rsidR="009278FF" w:rsidRPr="00E71095" w:rsidRDefault="009278FF" w:rsidP="00E73243">
            <w:pPr>
              <w:shd w:val="clear" w:color="auto" w:fill="FFFFFF"/>
              <w:spacing w:line="278" w:lineRule="exact"/>
              <w:ind w:left="312" w:right="384"/>
              <w:jc w:val="center"/>
            </w:pPr>
          </w:p>
          <w:p w:rsidR="009278FF" w:rsidRPr="00E71095" w:rsidRDefault="009278FF" w:rsidP="00E73243">
            <w:pPr>
              <w:shd w:val="clear" w:color="auto" w:fill="FFFFFF"/>
              <w:spacing w:line="278" w:lineRule="exact"/>
              <w:ind w:left="312" w:right="384"/>
              <w:jc w:val="center"/>
            </w:pPr>
            <w:r w:rsidRPr="00E71095">
              <w:t>-</w:t>
            </w:r>
          </w:p>
          <w:p w:rsidR="009278FF" w:rsidRPr="00E71095" w:rsidRDefault="009278FF" w:rsidP="00E73243">
            <w:pPr>
              <w:shd w:val="clear" w:color="auto" w:fill="FFFFFF"/>
              <w:spacing w:line="278" w:lineRule="exact"/>
              <w:ind w:left="312" w:right="384"/>
              <w:jc w:val="center"/>
            </w:pPr>
          </w:p>
          <w:p w:rsidR="009278FF" w:rsidRPr="00E71095" w:rsidRDefault="009278FF" w:rsidP="00E73243">
            <w:pPr>
              <w:shd w:val="clear" w:color="auto" w:fill="FFFFFF"/>
              <w:spacing w:line="278" w:lineRule="exact"/>
              <w:ind w:left="312" w:right="384"/>
              <w:jc w:val="center"/>
            </w:pPr>
            <w:r w:rsidRPr="00E71095">
              <w:t>-</w:t>
            </w:r>
          </w:p>
          <w:p w:rsidR="009278FF" w:rsidRPr="00E71095" w:rsidRDefault="009278FF" w:rsidP="00E73243">
            <w:pPr>
              <w:shd w:val="clear" w:color="auto" w:fill="FFFFFF"/>
              <w:spacing w:line="278" w:lineRule="exact"/>
              <w:ind w:left="312" w:right="384"/>
              <w:jc w:val="center"/>
            </w:pPr>
          </w:p>
          <w:p w:rsidR="009278FF" w:rsidRPr="00E71095" w:rsidRDefault="009278FF" w:rsidP="00E73243">
            <w:pPr>
              <w:shd w:val="clear" w:color="auto" w:fill="FFFFFF"/>
              <w:spacing w:line="278" w:lineRule="exact"/>
              <w:ind w:left="312" w:right="384"/>
              <w:jc w:val="center"/>
            </w:pPr>
            <w:r w:rsidRPr="00E71095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Default="009278FF" w:rsidP="00E73243"/>
          <w:p w:rsidR="009278FF" w:rsidRDefault="009278FF" w:rsidP="00E73243"/>
          <w:p w:rsidR="009278FF" w:rsidRDefault="009278FF" w:rsidP="00E73243">
            <w:r>
              <w:t>-</w:t>
            </w:r>
          </w:p>
          <w:p w:rsidR="009278FF" w:rsidRDefault="009278FF" w:rsidP="00E73243"/>
          <w:p w:rsidR="009278FF" w:rsidRDefault="009278FF" w:rsidP="00E73243">
            <w:r>
              <w:t>-</w:t>
            </w:r>
          </w:p>
          <w:p w:rsidR="009278FF" w:rsidRDefault="009278FF" w:rsidP="00E73243"/>
          <w:p w:rsidR="009278FF" w:rsidRDefault="009278FF" w:rsidP="00E73243">
            <w:r>
              <w:t>-</w:t>
            </w:r>
          </w:p>
        </w:tc>
      </w:tr>
      <w:tr w:rsidR="009278FF" w:rsidTr="00E73243">
        <w:trPr>
          <w:trHeight w:val="124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62"/>
            </w:pPr>
            <w:r>
              <w:t>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spacing w:line="322" w:lineRule="exact"/>
              <w:ind w:left="14" w:right="1046"/>
            </w:pPr>
            <w:r>
              <w:t>Замеры сопротивления изоляции:</w:t>
            </w:r>
          </w:p>
          <w:p w:rsidR="009278FF" w:rsidRDefault="009278FF" w:rsidP="00E73243">
            <w:pPr>
              <w:shd w:val="clear" w:color="auto" w:fill="FFFFFF"/>
              <w:ind w:left="14"/>
            </w:pPr>
            <w:r>
              <w:t>-МБУК ДК «Звездный»</w:t>
            </w:r>
          </w:p>
          <w:p w:rsidR="009278FF" w:rsidRDefault="009278FF" w:rsidP="00E73243">
            <w:pPr>
              <w:shd w:val="clear" w:color="auto" w:fill="FFFFFF"/>
              <w:ind w:left="14"/>
            </w:pPr>
            <w:r>
              <w:t>- МБУК КЦБС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spacing w:line="274" w:lineRule="exact"/>
              <w:ind w:left="43"/>
            </w:pPr>
            <w:r>
              <w:t>Из средств</w:t>
            </w:r>
          </w:p>
          <w:p w:rsidR="009278FF" w:rsidRDefault="009278FF" w:rsidP="00E73243">
            <w:pPr>
              <w:shd w:val="clear" w:color="auto" w:fill="FFFFFF"/>
              <w:spacing w:line="274" w:lineRule="exact"/>
              <w:ind w:left="43"/>
            </w:pPr>
            <w:r>
              <w:t>бюджета</w:t>
            </w:r>
          </w:p>
          <w:p w:rsidR="009278FF" w:rsidRDefault="009278FF" w:rsidP="00E73243">
            <w:pPr>
              <w:shd w:val="clear" w:color="auto" w:fill="FFFFFF"/>
              <w:spacing w:line="274" w:lineRule="exact"/>
              <w:ind w:left="43"/>
            </w:pPr>
            <w:r>
              <w:t>поселения</w:t>
            </w:r>
          </w:p>
          <w:p w:rsidR="009278FF" w:rsidRDefault="009278FF" w:rsidP="00E73243">
            <w:pPr>
              <w:shd w:val="clear" w:color="auto" w:fill="FFFFFF"/>
              <w:spacing w:line="274" w:lineRule="exact"/>
              <w:ind w:left="43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110"/>
            </w:pPr>
            <w:r>
              <w:t>2015-2017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211"/>
            </w:pPr>
          </w:p>
          <w:p w:rsidR="009278FF" w:rsidRDefault="009278FF" w:rsidP="00E73243">
            <w:pPr>
              <w:shd w:val="clear" w:color="auto" w:fill="FFFFFF"/>
              <w:ind w:left="211"/>
            </w:pPr>
          </w:p>
          <w:p w:rsidR="009278FF" w:rsidRDefault="009278FF" w:rsidP="00E73243">
            <w:pPr>
              <w:shd w:val="clear" w:color="auto" w:fill="FFFFFF"/>
              <w:ind w:left="211"/>
            </w:pPr>
            <w:r>
              <w:t>75 000</w:t>
            </w:r>
          </w:p>
          <w:p w:rsidR="009278FF" w:rsidRDefault="009278FF" w:rsidP="00E73243">
            <w:pPr>
              <w:shd w:val="clear" w:color="auto" w:fill="FFFFFF"/>
              <w:ind w:left="211"/>
            </w:pPr>
            <w:r>
              <w:t>23 500</w:t>
            </w:r>
          </w:p>
          <w:p w:rsidR="009278FF" w:rsidRDefault="009278FF" w:rsidP="00E73243">
            <w:pPr>
              <w:shd w:val="clear" w:color="auto" w:fill="FFFFFF"/>
              <w:ind w:left="211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259"/>
            </w:pPr>
          </w:p>
          <w:p w:rsidR="009278FF" w:rsidRDefault="009278FF" w:rsidP="00E73243">
            <w:pPr>
              <w:shd w:val="clear" w:color="auto" w:fill="FFFFFF"/>
              <w:ind w:left="259"/>
            </w:pPr>
          </w:p>
          <w:p w:rsidR="009278FF" w:rsidRDefault="009278FF" w:rsidP="00E73243">
            <w:pPr>
              <w:shd w:val="clear" w:color="auto" w:fill="FFFFFF"/>
              <w:ind w:left="259"/>
            </w:pPr>
            <w:r>
              <w:t>75 000</w:t>
            </w:r>
          </w:p>
          <w:p w:rsidR="009278FF" w:rsidRDefault="009278FF" w:rsidP="00E73243">
            <w:pPr>
              <w:shd w:val="clear" w:color="auto" w:fill="FFFFFF"/>
              <w:ind w:left="259"/>
            </w:pPr>
            <w:r>
              <w:t>23 500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jc w:val="center"/>
            </w:pPr>
          </w:p>
          <w:p w:rsidR="009278FF" w:rsidRDefault="009278FF" w:rsidP="00E73243">
            <w:pPr>
              <w:shd w:val="clear" w:color="auto" w:fill="FFFFFF"/>
              <w:jc w:val="center"/>
            </w:pPr>
          </w:p>
          <w:p w:rsidR="009278FF" w:rsidRDefault="009278FF" w:rsidP="00E73243">
            <w:pPr>
              <w:shd w:val="clear" w:color="auto" w:fill="FFFFFF"/>
              <w:jc w:val="center"/>
            </w:pPr>
            <w:r>
              <w:t>-</w:t>
            </w:r>
          </w:p>
          <w:p w:rsidR="009278FF" w:rsidRDefault="009278FF" w:rsidP="00E7324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Default="009278FF" w:rsidP="00E73243"/>
          <w:p w:rsidR="009278FF" w:rsidRDefault="009278FF" w:rsidP="00E73243"/>
          <w:p w:rsidR="009278FF" w:rsidRDefault="009278FF" w:rsidP="00E73243">
            <w:r>
              <w:t>-</w:t>
            </w:r>
          </w:p>
          <w:p w:rsidR="009278FF" w:rsidRDefault="009278FF" w:rsidP="00E73243">
            <w:r>
              <w:t>-</w:t>
            </w:r>
          </w:p>
        </w:tc>
      </w:tr>
      <w:tr w:rsidR="009278FF" w:rsidTr="00E73243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E35DF" w:rsidRDefault="009278FF" w:rsidP="00E73243">
            <w:pPr>
              <w:shd w:val="clear" w:color="auto" w:fill="FFFFFF"/>
              <w:ind w:left="67"/>
            </w:pPr>
            <w:r>
              <w:t>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E35DF" w:rsidRDefault="009278FF" w:rsidP="00E73243">
            <w:pPr>
              <w:shd w:val="clear" w:color="auto" w:fill="FFFFFF"/>
              <w:spacing w:line="317" w:lineRule="exact"/>
              <w:ind w:left="24" w:right="62"/>
            </w:pPr>
            <w:r w:rsidRPr="002E35DF">
              <w:t>Замеры сопротивления изоляции, полного сопротивления «петли фаза-ноль», проверка сопротивления заземления МБУК МДК «Юбилейный</w:t>
            </w:r>
            <w: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E35DF" w:rsidRDefault="009278FF" w:rsidP="00E73243">
            <w:pPr>
              <w:shd w:val="clear" w:color="auto" w:fill="FFFFFF"/>
              <w:spacing w:line="278" w:lineRule="exact"/>
              <w:ind w:left="53"/>
            </w:pPr>
            <w:r w:rsidRPr="002E35DF">
              <w:t>Из средств</w:t>
            </w:r>
          </w:p>
          <w:p w:rsidR="009278FF" w:rsidRPr="002E35DF" w:rsidRDefault="009278FF" w:rsidP="00E73243">
            <w:pPr>
              <w:shd w:val="clear" w:color="auto" w:fill="FFFFFF"/>
              <w:spacing w:line="278" w:lineRule="exact"/>
              <w:ind w:left="53"/>
            </w:pPr>
            <w:r w:rsidRPr="002E35DF">
              <w:t>бюджета</w:t>
            </w:r>
          </w:p>
          <w:p w:rsidR="009278FF" w:rsidRPr="002E35DF" w:rsidRDefault="009278FF" w:rsidP="00E73243">
            <w:pPr>
              <w:shd w:val="clear" w:color="auto" w:fill="FFFFFF"/>
              <w:spacing w:line="278" w:lineRule="exact"/>
              <w:ind w:left="53"/>
            </w:pPr>
            <w:r w:rsidRPr="002E35DF">
              <w:t>поселения</w:t>
            </w:r>
          </w:p>
          <w:p w:rsidR="009278FF" w:rsidRPr="002E35DF" w:rsidRDefault="009278FF" w:rsidP="00E73243">
            <w:pPr>
              <w:shd w:val="clear" w:color="auto" w:fill="FFFFFF"/>
              <w:spacing w:line="278" w:lineRule="exact"/>
              <w:ind w:left="53"/>
            </w:pPr>
            <w:r w:rsidRPr="002E35DF">
              <w:rPr>
                <w:spacing w:val="-3"/>
              </w:rPr>
              <w:t>Краснопахорское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E35DF" w:rsidRDefault="009278FF" w:rsidP="00E73243">
            <w:pPr>
              <w:shd w:val="clear" w:color="auto" w:fill="FFFFFF"/>
              <w:ind w:left="120"/>
            </w:pPr>
            <w:r>
              <w:t>2015-2017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E35DF" w:rsidRDefault="009278FF" w:rsidP="00E73243">
            <w:pPr>
              <w:shd w:val="clear" w:color="auto" w:fill="FFFFFF"/>
              <w:ind w:left="221"/>
            </w:pPr>
          </w:p>
          <w:p w:rsidR="009278FF" w:rsidRPr="002E35DF" w:rsidRDefault="009278FF" w:rsidP="00E73243">
            <w:pPr>
              <w:shd w:val="clear" w:color="auto" w:fill="FFFFFF"/>
              <w:ind w:left="221"/>
            </w:pPr>
          </w:p>
          <w:p w:rsidR="009278FF" w:rsidRPr="002E35DF" w:rsidRDefault="009278FF" w:rsidP="00E73243">
            <w:pPr>
              <w:shd w:val="clear" w:color="auto" w:fill="FFFFFF"/>
              <w:ind w:left="221"/>
            </w:pPr>
            <w:r>
              <w:t xml:space="preserve">26 </w:t>
            </w:r>
            <w:r w:rsidRPr="002E35DF"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E35DF" w:rsidRDefault="009278FF" w:rsidP="00E73243">
            <w:pPr>
              <w:shd w:val="clear" w:color="auto" w:fill="FFFFFF"/>
              <w:ind w:left="274"/>
            </w:pPr>
          </w:p>
          <w:p w:rsidR="009278FF" w:rsidRPr="002E35DF" w:rsidRDefault="009278FF" w:rsidP="00E73243">
            <w:pPr>
              <w:shd w:val="clear" w:color="auto" w:fill="FFFFFF"/>
              <w:ind w:left="274"/>
            </w:pPr>
          </w:p>
          <w:p w:rsidR="009278FF" w:rsidRPr="002E35DF" w:rsidRDefault="009278FF" w:rsidP="00E73243">
            <w:pPr>
              <w:shd w:val="clear" w:color="auto" w:fill="FFFFFF"/>
              <w:ind w:left="274"/>
            </w:pPr>
            <w:r w:rsidRPr="002E35DF">
              <w:t>26</w:t>
            </w:r>
            <w:r>
              <w:t> </w:t>
            </w:r>
            <w:r w:rsidRPr="002E35DF"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jc w:val="center"/>
            </w:pPr>
          </w:p>
          <w:p w:rsidR="009278FF" w:rsidRDefault="009278FF" w:rsidP="00E73243">
            <w:pPr>
              <w:shd w:val="clear" w:color="auto" w:fill="FFFFFF"/>
              <w:jc w:val="center"/>
            </w:pPr>
          </w:p>
          <w:p w:rsidR="009278FF" w:rsidRPr="002E35DF" w:rsidRDefault="009278FF" w:rsidP="00E7324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Default="009278FF" w:rsidP="00E73243"/>
          <w:p w:rsidR="009278FF" w:rsidRDefault="009278FF" w:rsidP="00E73243"/>
          <w:p w:rsidR="009278FF" w:rsidRDefault="009278FF" w:rsidP="00E73243">
            <w:r>
              <w:t>-</w:t>
            </w:r>
          </w:p>
        </w:tc>
      </w:tr>
      <w:tr w:rsidR="009278FF" w:rsidTr="00E73243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82"/>
            </w:pPr>
            <w:r>
              <w:t>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spacing w:line="317" w:lineRule="exact"/>
              <w:ind w:left="29" w:right="43" w:firstLine="5"/>
            </w:pPr>
            <w:r>
              <w:rPr>
                <w:spacing w:val="-1"/>
              </w:rPr>
              <w:t>Пробы противопожарной пропитки сцены МБУК ДК «Звездный»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spacing w:line="274" w:lineRule="exact"/>
              <w:ind w:left="62"/>
            </w:pPr>
            <w:r>
              <w:t>Из средств</w:t>
            </w:r>
          </w:p>
          <w:p w:rsidR="009278FF" w:rsidRDefault="009278FF" w:rsidP="00E73243">
            <w:pPr>
              <w:shd w:val="clear" w:color="auto" w:fill="FFFFFF"/>
              <w:spacing w:line="274" w:lineRule="exact"/>
              <w:ind w:left="62"/>
            </w:pPr>
            <w:r>
              <w:t>бюджета</w:t>
            </w:r>
          </w:p>
          <w:p w:rsidR="009278FF" w:rsidRDefault="009278FF" w:rsidP="00E73243">
            <w:pPr>
              <w:shd w:val="clear" w:color="auto" w:fill="FFFFFF"/>
              <w:spacing w:line="274" w:lineRule="exact"/>
              <w:ind w:left="62"/>
            </w:pPr>
            <w:r>
              <w:t>поселения</w:t>
            </w:r>
          </w:p>
          <w:p w:rsidR="009278FF" w:rsidRDefault="009278FF" w:rsidP="00E73243">
            <w:pPr>
              <w:shd w:val="clear" w:color="auto" w:fill="FFFFFF"/>
              <w:spacing w:line="274" w:lineRule="exact"/>
              <w:ind w:left="62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134"/>
            </w:pPr>
            <w:r>
              <w:t>2015-2017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211"/>
            </w:pPr>
          </w:p>
          <w:p w:rsidR="009278FF" w:rsidRDefault="009278FF" w:rsidP="00E73243">
            <w:pPr>
              <w:shd w:val="clear" w:color="auto" w:fill="FFFFFF"/>
              <w:ind w:left="211"/>
            </w:pPr>
          </w:p>
          <w:p w:rsidR="009278FF" w:rsidRDefault="009278FF" w:rsidP="00E73243">
            <w:pPr>
              <w:shd w:val="clear" w:color="auto" w:fill="FFFFFF"/>
              <w:ind w:left="211"/>
            </w:pPr>
            <w:r>
              <w:t>12 000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264"/>
            </w:pPr>
          </w:p>
          <w:p w:rsidR="009278FF" w:rsidRDefault="009278FF" w:rsidP="00E73243">
            <w:pPr>
              <w:shd w:val="clear" w:color="auto" w:fill="FFFFFF"/>
              <w:ind w:left="264"/>
            </w:pPr>
          </w:p>
          <w:p w:rsidR="009278FF" w:rsidRDefault="009278FF" w:rsidP="00E73243">
            <w:pPr>
              <w:shd w:val="clear" w:color="auto" w:fill="FFFFFF"/>
              <w:ind w:left="264"/>
            </w:pPr>
            <w:r>
              <w:t>12 000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jc w:val="center"/>
            </w:pPr>
          </w:p>
          <w:p w:rsidR="009278FF" w:rsidRDefault="009278FF" w:rsidP="00E73243">
            <w:pPr>
              <w:shd w:val="clear" w:color="auto" w:fill="FFFFFF"/>
              <w:jc w:val="center"/>
            </w:pPr>
          </w:p>
          <w:p w:rsidR="009278FF" w:rsidRDefault="009278FF" w:rsidP="00E7324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Default="009278FF" w:rsidP="00E73243"/>
          <w:p w:rsidR="009278FF" w:rsidRDefault="009278FF" w:rsidP="00E73243"/>
          <w:p w:rsidR="009278FF" w:rsidRDefault="009278FF" w:rsidP="00E73243">
            <w:r>
              <w:t>-</w:t>
            </w:r>
          </w:p>
        </w:tc>
      </w:tr>
      <w:tr w:rsidR="009278FF" w:rsidTr="00E7324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Pr="003B727F" w:rsidRDefault="009278FF" w:rsidP="00E73243">
            <w:pPr>
              <w:shd w:val="clear" w:color="auto" w:fill="FFFFFF"/>
              <w:ind w:left="10"/>
            </w:pPr>
            <w:r w:rsidRPr="003B727F"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Pr="003B727F" w:rsidRDefault="009278FF" w:rsidP="00E73243">
            <w:pPr>
              <w:shd w:val="clear" w:color="auto" w:fill="FFFFFF"/>
              <w:spacing w:line="317" w:lineRule="exact"/>
              <w:ind w:right="653"/>
            </w:pPr>
            <w:r w:rsidRPr="003B727F">
              <w:rPr>
                <w:spacing w:val="-3"/>
              </w:rPr>
              <w:t xml:space="preserve">Комплект медицинский для </w:t>
            </w:r>
            <w:r w:rsidRPr="003B727F">
              <w:t xml:space="preserve">оказания первой </w:t>
            </w:r>
            <w:r w:rsidRPr="003B727F">
              <w:lastRenderedPageBreak/>
              <w:t>помощи</w:t>
            </w:r>
          </w:p>
          <w:p w:rsidR="009278FF" w:rsidRPr="003B727F" w:rsidRDefault="009278FF" w:rsidP="00E73243">
            <w:pPr>
              <w:shd w:val="clear" w:color="auto" w:fill="FFFFFF"/>
            </w:pPr>
            <w:r w:rsidRPr="003B727F">
              <w:t>-МБУК ДК «Звездный»;</w:t>
            </w:r>
          </w:p>
          <w:p w:rsidR="009278FF" w:rsidRPr="003B727F" w:rsidRDefault="009278FF" w:rsidP="00E73243">
            <w:pPr>
              <w:shd w:val="clear" w:color="auto" w:fill="FFFFFF"/>
              <w:spacing w:line="317" w:lineRule="exact"/>
              <w:ind w:right="653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Pr="003B727F" w:rsidRDefault="009278FF" w:rsidP="00E73243">
            <w:pPr>
              <w:shd w:val="clear" w:color="auto" w:fill="FFFFFF"/>
              <w:spacing w:line="274" w:lineRule="exact"/>
              <w:jc w:val="both"/>
            </w:pPr>
            <w:r w:rsidRPr="003B727F">
              <w:lastRenderedPageBreak/>
              <w:t>Из средств</w:t>
            </w:r>
          </w:p>
          <w:p w:rsidR="009278FF" w:rsidRPr="003B727F" w:rsidRDefault="009278FF" w:rsidP="00E73243">
            <w:pPr>
              <w:shd w:val="clear" w:color="auto" w:fill="FFFFFF"/>
              <w:spacing w:line="274" w:lineRule="exact"/>
              <w:jc w:val="both"/>
            </w:pPr>
            <w:r w:rsidRPr="003B727F">
              <w:t>бюджета</w:t>
            </w:r>
          </w:p>
          <w:p w:rsidR="009278FF" w:rsidRPr="003B727F" w:rsidRDefault="009278FF" w:rsidP="00E73243">
            <w:pPr>
              <w:shd w:val="clear" w:color="auto" w:fill="FFFFFF"/>
              <w:spacing w:line="274" w:lineRule="exact"/>
              <w:jc w:val="both"/>
            </w:pPr>
            <w:r w:rsidRPr="003B727F">
              <w:t>поселения</w:t>
            </w:r>
          </w:p>
          <w:p w:rsidR="009278FF" w:rsidRPr="003B727F" w:rsidRDefault="009278FF" w:rsidP="00E73243">
            <w:pPr>
              <w:shd w:val="clear" w:color="auto" w:fill="FFFFFF"/>
              <w:spacing w:line="274" w:lineRule="exact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Pr="003B727F" w:rsidRDefault="009278FF" w:rsidP="00E73243">
            <w:pPr>
              <w:shd w:val="clear" w:color="auto" w:fill="FFFFFF"/>
              <w:spacing w:line="274" w:lineRule="exact"/>
              <w:ind w:right="96"/>
            </w:pPr>
            <w:r w:rsidRPr="003B727F">
              <w:lastRenderedPageBreak/>
              <w:t>2015</w:t>
            </w:r>
          </w:p>
          <w:p w:rsidR="009278FF" w:rsidRPr="003B727F" w:rsidRDefault="009278FF" w:rsidP="00E73243">
            <w:pPr>
              <w:shd w:val="clear" w:color="auto" w:fill="FFFFFF"/>
              <w:spacing w:line="274" w:lineRule="exact"/>
              <w:ind w:right="9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Pr="003B727F" w:rsidRDefault="009278FF" w:rsidP="00E73243">
            <w:pPr>
              <w:shd w:val="clear" w:color="auto" w:fill="FFFFFF"/>
              <w:spacing w:line="552" w:lineRule="exact"/>
              <w:ind w:left="202" w:right="278"/>
            </w:pPr>
          </w:p>
          <w:p w:rsidR="009278FF" w:rsidRPr="003B727F" w:rsidRDefault="009278FF" w:rsidP="00E73243">
            <w:pPr>
              <w:shd w:val="clear" w:color="auto" w:fill="FFFFFF"/>
              <w:spacing w:line="552" w:lineRule="exact"/>
              <w:ind w:left="202" w:right="278"/>
            </w:pPr>
            <w:r w:rsidRPr="003B727F">
              <w:lastRenderedPageBreak/>
              <w:t>4</w:t>
            </w:r>
            <w:r>
              <w:t xml:space="preserve"> </w:t>
            </w:r>
            <w:r w:rsidRPr="003B727F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spacing w:line="552" w:lineRule="exact"/>
              <w:ind w:right="312"/>
              <w:jc w:val="both"/>
            </w:pPr>
          </w:p>
          <w:p w:rsidR="009278FF" w:rsidRPr="003B727F" w:rsidRDefault="009278FF" w:rsidP="00E73243">
            <w:pPr>
              <w:shd w:val="clear" w:color="auto" w:fill="FFFFFF"/>
              <w:spacing w:line="552" w:lineRule="exact"/>
              <w:ind w:right="312"/>
              <w:jc w:val="center"/>
            </w:pPr>
            <w:r>
              <w:lastRenderedPageBreak/>
              <w:t>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spacing w:line="547" w:lineRule="exact"/>
              <w:ind w:right="432"/>
            </w:pPr>
          </w:p>
          <w:p w:rsidR="009278FF" w:rsidRDefault="009278FF" w:rsidP="00E73243">
            <w:pPr>
              <w:shd w:val="clear" w:color="auto" w:fill="FFFFFF"/>
              <w:spacing w:line="547" w:lineRule="exact"/>
              <w:ind w:right="432"/>
              <w:jc w:val="center"/>
            </w:pPr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Default="009278FF" w:rsidP="00E73243">
            <w:pPr>
              <w:jc w:val="center"/>
            </w:pPr>
          </w:p>
          <w:p w:rsidR="009278FF" w:rsidRDefault="009278FF" w:rsidP="00E73243">
            <w:pPr>
              <w:jc w:val="center"/>
            </w:pPr>
          </w:p>
          <w:p w:rsidR="009278FF" w:rsidRDefault="009278FF" w:rsidP="00E73243">
            <w:pPr>
              <w:jc w:val="center"/>
            </w:pPr>
          </w:p>
          <w:p w:rsidR="009278FF" w:rsidRDefault="009278FF" w:rsidP="00E73243">
            <w:pPr>
              <w:jc w:val="center"/>
            </w:pPr>
            <w:r>
              <w:lastRenderedPageBreak/>
              <w:t>-</w:t>
            </w:r>
          </w:p>
        </w:tc>
      </w:tr>
      <w:tr w:rsidR="009278FF" w:rsidTr="00E7324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19"/>
            </w:pPr>
            <w:r>
              <w:lastRenderedPageBreak/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spacing w:line="317" w:lineRule="exact"/>
              <w:ind w:right="283"/>
              <w:rPr>
                <w:spacing w:val="-3"/>
              </w:rPr>
            </w:pPr>
            <w:r>
              <w:rPr>
                <w:spacing w:val="-3"/>
              </w:rPr>
              <w:t>Испытание внутреннего противопожарного водопровода: -МБУК ДК «Звездный»;</w:t>
            </w:r>
          </w:p>
          <w:p w:rsidR="009278FF" w:rsidRDefault="009278FF" w:rsidP="00E73243">
            <w:pPr>
              <w:shd w:val="clear" w:color="auto" w:fill="FFFFFF"/>
              <w:spacing w:line="317" w:lineRule="exact"/>
              <w:ind w:right="283"/>
            </w:pPr>
            <w:r>
              <w:rPr>
                <w:spacing w:val="-3"/>
              </w:rPr>
              <w:t>-МБУК ДК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spacing w:line="278" w:lineRule="exact"/>
            </w:pPr>
            <w:r>
              <w:t>Из средств</w:t>
            </w:r>
          </w:p>
          <w:p w:rsidR="009278FF" w:rsidRDefault="009278FF" w:rsidP="00E73243">
            <w:pPr>
              <w:shd w:val="clear" w:color="auto" w:fill="FFFFFF"/>
              <w:spacing w:line="278" w:lineRule="exact"/>
            </w:pPr>
            <w:r>
              <w:t>бюджета</w:t>
            </w:r>
          </w:p>
          <w:p w:rsidR="009278FF" w:rsidRDefault="009278FF" w:rsidP="00E73243">
            <w:pPr>
              <w:shd w:val="clear" w:color="auto" w:fill="FFFFFF"/>
              <w:spacing w:line="278" w:lineRule="exact"/>
            </w:pPr>
            <w:r>
              <w:t>поселения</w:t>
            </w:r>
          </w:p>
          <w:p w:rsidR="009278FF" w:rsidRDefault="009278FF" w:rsidP="00E73243">
            <w:pPr>
              <w:shd w:val="clear" w:color="auto" w:fill="FFFFFF"/>
              <w:spacing w:line="278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72"/>
            </w:pPr>
            <w:r>
              <w:t>2015-</w:t>
            </w:r>
          </w:p>
          <w:p w:rsidR="009278FF" w:rsidRDefault="009278FF" w:rsidP="00E73243">
            <w:pPr>
              <w:shd w:val="clear" w:color="auto" w:fill="FFFFFF"/>
              <w:ind w:left="72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206"/>
            </w:pPr>
          </w:p>
          <w:p w:rsidR="009278FF" w:rsidRDefault="009278FF" w:rsidP="00E73243">
            <w:pPr>
              <w:shd w:val="clear" w:color="auto" w:fill="FFFFFF"/>
              <w:ind w:left="206"/>
            </w:pPr>
          </w:p>
          <w:p w:rsidR="009278FF" w:rsidRDefault="009278FF" w:rsidP="00E73243">
            <w:pPr>
              <w:shd w:val="clear" w:color="auto" w:fill="FFFFFF"/>
              <w:ind w:left="206"/>
            </w:pPr>
            <w:r>
              <w:t>23 000</w:t>
            </w:r>
          </w:p>
          <w:p w:rsidR="009278FF" w:rsidRDefault="009278FF" w:rsidP="00E73243">
            <w:pPr>
              <w:shd w:val="clear" w:color="auto" w:fill="FFFFFF"/>
              <w:ind w:left="206"/>
            </w:pPr>
            <w:r>
              <w:t>5 500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259"/>
            </w:pPr>
          </w:p>
          <w:p w:rsidR="009278FF" w:rsidRDefault="009278FF" w:rsidP="00E73243">
            <w:pPr>
              <w:shd w:val="clear" w:color="auto" w:fill="FFFFFF"/>
              <w:ind w:left="259"/>
            </w:pPr>
          </w:p>
          <w:p w:rsidR="009278FF" w:rsidRDefault="009278FF" w:rsidP="00E73243">
            <w:pPr>
              <w:shd w:val="clear" w:color="auto" w:fill="FFFFFF"/>
              <w:ind w:left="259"/>
            </w:pPr>
            <w:r>
              <w:t>23 000</w:t>
            </w:r>
          </w:p>
          <w:p w:rsidR="009278FF" w:rsidRDefault="009278FF" w:rsidP="00E73243">
            <w:pPr>
              <w:shd w:val="clear" w:color="auto" w:fill="FFFFFF"/>
              <w:ind w:left="259"/>
            </w:pPr>
            <w:r>
              <w:t>5 500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jc w:val="center"/>
            </w:pPr>
          </w:p>
          <w:p w:rsidR="009278FF" w:rsidRDefault="009278FF" w:rsidP="00E73243">
            <w:pPr>
              <w:shd w:val="clear" w:color="auto" w:fill="FFFFFF"/>
              <w:jc w:val="center"/>
            </w:pPr>
          </w:p>
          <w:p w:rsidR="009278FF" w:rsidRDefault="009278FF" w:rsidP="00E73243">
            <w:pPr>
              <w:shd w:val="clear" w:color="auto" w:fill="FFFFFF"/>
              <w:jc w:val="center"/>
            </w:pPr>
            <w:r>
              <w:t>-</w:t>
            </w:r>
          </w:p>
          <w:p w:rsidR="009278FF" w:rsidRDefault="009278FF" w:rsidP="00E7324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Default="009278FF" w:rsidP="00E73243"/>
          <w:p w:rsidR="009278FF" w:rsidRDefault="009278FF" w:rsidP="00E73243"/>
          <w:p w:rsidR="009278FF" w:rsidRDefault="009278FF" w:rsidP="00E73243">
            <w:r>
              <w:t>-</w:t>
            </w:r>
          </w:p>
          <w:p w:rsidR="009278FF" w:rsidRDefault="009278FF" w:rsidP="00E73243">
            <w:r>
              <w:t>-</w:t>
            </w:r>
          </w:p>
        </w:tc>
      </w:tr>
      <w:tr w:rsidR="009278FF" w:rsidTr="00E7324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19"/>
            </w:pPr>
            <w: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spacing w:line="317" w:lineRule="exact"/>
              <w:ind w:right="283"/>
              <w:rPr>
                <w:spacing w:val="-3"/>
              </w:rPr>
            </w:pPr>
            <w:r>
              <w:rPr>
                <w:spacing w:val="-3"/>
              </w:rPr>
              <w:t>Обучение пожарно-техническому минимуму (ПТМ)</w:t>
            </w:r>
          </w:p>
          <w:p w:rsidR="009278FF" w:rsidRDefault="009278FF" w:rsidP="00E73243">
            <w:pPr>
              <w:shd w:val="clear" w:color="auto" w:fill="FFFFFF"/>
              <w:spacing w:line="317" w:lineRule="exact"/>
              <w:ind w:right="283"/>
              <w:rPr>
                <w:spacing w:val="-3"/>
              </w:rPr>
            </w:pPr>
            <w:r>
              <w:rPr>
                <w:spacing w:val="-3"/>
              </w:rPr>
              <w:t>сотрудников МБУК ДК «Звездный»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spacing w:line="278" w:lineRule="exact"/>
            </w:pPr>
            <w:r>
              <w:t>Из средств</w:t>
            </w:r>
          </w:p>
          <w:p w:rsidR="009278FF" w:rsidRDefault="009278FF" w:rsidP="00E73243">
            <w:pPr>
              <w:shd w:val="clear" w:color="auto" w:fill="FFFFFF"/>
              <w:spacing w:line="278" w:lineRule="exact"/>
            </w:pPr>
            <w:r>
              <w:t>бюджета</w:t>
            </w:r>
          </w:p>
          <w:p w:rsidR="009278FF" w:rsidRDefault="009278FF" w:rsidP="00E73243">
            <w:pPr>
              <w:shd w:val="clear" w:color="auto" w:fill="FFFFFF"/>
              <w:spacing w:line="278" w:lineRule="exact"/>
            </w:pPr>
            <w:r>
              <w:t>поселения</w:t>
            </w:r>
          </w:p>
          <w:p w:rsidR="009278FF" w:rsidRDefault="009278FF" w:rsidP="00E73243">
            <w:pPr>
              <w:shd w:val="clear" w:color="auto" w:fill="FFFFFF"/>
              <w:spacing w:line="278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72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206"/>
            </w:pPr>
            <w:r>
              <w:t>15 000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259"/>
            </w:pPr>
            <w:r>
              <w:t>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Default="009278FF" w:rsidP="00E73243">
            <w:pPr>
              <w:jc w:val="center"/>
            </w:pPr>
            <w:r>
              <w:t>-</w:t>
            </w:r>
          </w:p>
        </w:tc>
      </w:tr>
      <w:tr w:rsidR="009278FF" w:rsidTr="00E7324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19"/>
            </w:pPr>
            <w: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spacing w:line="317" w:lineRule="exact"/>
              <w:ind w:right="283"/>
              <w:rPr>
                <w:spacing w:val="-3"/>
              </w:rPr>
            </w:pPr>
            <w:r>
              <w:rPr>
                <w:spacing w:val="-3"/>
              </w:rPr>
              <w:t xml:space="preserve">Приобретение огнетушителей: </w:t>
            </w:r>
          </w:p>
          <w:p w:rsidR="009278FF" w:rsidRDefault="009278FF" w:rsidP="00E73243">
            <w:pPr>
              <w:shd w:val="clear" w:color="auto" w:fill="FFFFFF"/>
              <w:spacing w:line="317" w:lineRule="exact"/>
              <w:ind w:right="283"/>
              <w:rPr>
                <w:spacing w:val="-3"/>
              </w:rPr>
            </w:pPr>
            <w:r>
              <w:rPr>
                <w:spacing w:val="-3"/>
              </w:rPr>
              <w:t>- МБУК ДК «Звездный»;</w:t>
            </w:r>
          </w:p>
          <w:p w:rsidR="009278FF" w:rsidRDefault="009278FF" w:rsidP="00E73243">
            <w:pPr>
              <w:shd w:val="clear" w:color="auto" w:fill="FFFFFF"/>
              <w:spacing w:line="317" w:lineRule="exact"/>
              <w:ind w:right="283"/>
              <w:rPr>
                <w:spacing w:val="-3"/>
              </w:rPr>
            </w:pPr>
            <w:r>
              <w:rPr>
                <w:spacing w:val="-3"/>
              </w:rPr>
              <w:t>Приобретение огнетушителей с креплениями для МБУ СК «Красная Пахра»:</w:t>
            </w:r>
          </w:p>
          <w:p w:rsidR="009278FF" w:rsidRDefault="009278FF" w:rsidP="00E73243">
            <w:pPr>
              <w:shd w:val="clear" w:color="auto" w:fill="FFFFFF"/>
              <w:spacing w:line="317" w:lineRule="exact"/>
              <w:ind w:right="283"/>
              <w:rPr>
                <w:spacing w:val="-3"/>
              </w:rPr>
            </w:pPr>
            <w:r>
              <w:rPr>
                <w:spacing w:val="-3"/>
              </w:rPr>
              <w:t>- ОУ-3</w:t>
            </w:r>
          </w:p>
          <w:p w:rsidR="009278FF" w:rsidRDefault="009278FF" w:rsidP="00E73243">
            <w:pPr>
              <w:shd w:val="clear" w:color="auto" w:fill="FFFFFF"/>
              <w:spacing w:line="317" w:lineRule="exact"/>
              <w:ind w:right="283"/>
              <w:rPr>
                <w:spacing w:val="-3"/>
              </w:rPr>
            </w:pPr>
            <w:r>
              <w:rPr>
                <w:spacing w:val="-3"/>
              </w:rPr>
              <w:t>- ОП-4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spacing w:line="278" w:lineRule="exact"/>
            </w:pPr>
            <w:r>
              <w:t>Из средств</w:t>
            </w:r>
          </w:p>
          <w:p w:rsidR="009278FF" w:rsidRDefault="009278FF" w:rsidP="00E73243">
            <w:pPr>
              <w:shd w:val="clear" w:color="auto" w:fill="FFFFFF"/>
              <w:spacing w:line="278" w:lineRule="exact"/>
            </w:pPr>
            <w:r>
              <w:t>бюджета</w:t>
            </w:r>
          </w:p>
          <w:p w:rsidR="009278FF" w:rsidRDefault="009278FF" w:rsidP="00E73243">
            <w:pPr>
              <w:shd w:val="clear" w:color="auto" w:fill="FFFFFF"/>
              <w:spacing w:line="278" w:lineRule="exact"/>
            </w:pPr>
            <w:r>
              <w:t>поселения</w:t>
            </w:r>
          </w:p>
          <w:p w:rsidR="009278FF" w:rsidRDefault="009278FF" w:rsidP="00E73243">
            <w:pPr>
              <w:shd w:val="clear" w:color="auto" w:fill="FFFFFF"/>
              <w:spacing w:line="278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72"/>
            </w:pPr>
            <w: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206"/>
            </w:pPr>
          </w:p>
          <w:p w:rsidR="009278FF" w:rsidRDefault="009278FF" w:rsidP="00E73243">
            <w:pPr>
              <w:shd w:val="clear" w:color="auto" w:fill="FFFFFF"/>
              <w:ind w:left="206"/>
            </w:pPr>
            <w:r>
              <w:t>6 000</w:t>
            </w:r>
          </w:p>
          <w:p w:rsidR="009278FF" w:rsidRDefault="009278FF" w:rsidP="00E73243">
            <w:pPr>
              <w:shd w:val="clear" w:color="auto" w:fill="FFFFFF"/>
              <w:ind w:left="206"/>
            </w:pPr>
          </w:p>
          <w:p w:rsidR="009278FF" w:rsidRDefault="009278FF" w:rsidP="00E73243">
            <w:pPr>
              <w:shd w:val="clear" w:color="auto" w:fill="FFFFFF"/>
              <w:ind w:left="206"/>
            </w:pPr>
          </w:p>
          <w:p w:rsidR="009278FF" w:rsidRDefault="009278FF" w:rsidP="00E73243">
            <w:pPr>
              <w:shd w:val="clear" w:color="auto" w:fill="FFFFFF"/>
              <w:ind w:left="206"/>
            </w:pPr>
          </w:p>
          <w:p w:rsidR="009278FF" w:rsidRDefault="009278FF" w:rsidP="00E73243">
            <w:pPr>
              <w:shd w:val="clear" w:color="auto" w:fill="FFFFFF"/>
              <w:ind w:left="206"/>
            </w:pPr>
          </w:p>
          <w:p w:rsidR="009278FF" w:rsidRDefault="009278FF" w:rsidP="00E73243">
            <w:pPr>
              <w:shd w:val="clear" w:color="auto" w:fill="FFFFFF"/>
              <w:ind w:left="206"/>
            </w:pPr>
            <w:r>
              <w:t>1 560</w:t>
            </w:r>
          </w:p>
          <w:p w:rsidR="009278FF" w:rsidRDefault="009278FF" w:rsidP="00E73243">
            <w:pPr>
              <w:shd w:val="clear" w:color="auto" w:fill="FFFFFF"/>
              <w:ind w:left="206"/>
            </w:pPr>
            <w:r>
              <w:t>2 280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259"/>
            </w:pPr>
          </w:p>
          <w:p w:rsidR="009278FF" w:rsidRDefault="009278FF" w:rsidP="00E73243">
            <w:pPr>
              <w:shd w:val="clear" w:color="auto" w:fill="FFFFFF"/>
              <w:ind w:left="259"/>
            </w:pPr>
            <w:r>
              <w:t>6 000</w:t>
            </w:r>
          </w:p>
          <w:p w:rsidR="009278FF" w:rsidRDefault="009278FF" w:rsidP="00E73243">
            <w:pPr>
              <w:shd w:val="clear" w:color="auto" w:fill="FFFFFF"/>
              <w:ind w:left="259"/>
            </w:pPr>
          </w:p>
          <w:p w:rsidR="009278FF" w:rsidRDefault="009278FF" w:rsidP="00E73243">
            <w:pPr>
              <w:shd w:val="clear" w:color="auto" w:fill="FFFFFF"/>
              <w:ind w:left="259"/>
            </w:pPr>
          </w:p>
          <w:p w:rsidR="009278FF" w:rsidRDefault="009278FF" w:rsidP="00E73243">
            <w:pPr>
              <w:shd w:val="clear" w:color="auto" w:fill="FFFFFF"/>
              <w:ind w:left="259"/>
            </w:pPr>
          </w:p>
          <w:p w:rsidR="009278FF" w:rsidRDefault="009278FF" w:rsidP="00E73243">
            <w:pPr>
              <w:shd w:val="clear" w:color="auto" w:fill="FFFFFF"/>
              <w:ind w:left="259"/>
            </w:pPr>
          </w:p>
          <w:p w:rsidR="009278FF" w:rsidRDefault="009278FF" w:rsidP="00E73243">
            <w:pPr>
              <w:shd w:val="clear" w:color="auto" w:fill="FFFFFF"/>
              <w:ind w:left="259"/>
            </w:pPr>
            <w:r>
              <w:t>1 560</w:t>
            </w:r>
          </w:p>
          <w:p w:rsidR="009278FF" w:rsidRDefault="009278FF" w:rsidP="00E73243">
            <w:pPr>
              <w:shd w:val="clear" w:color="auto" w:fill="FFFFFF"/>
              <w:ind w:left="259"/>
            </w:pPr>
            <w:r>
              <w:t>2 280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jc w:val="center"/>
            </w:pPr>
          </w:p>
          <w:p w:rsidR="009278FF" w:rsidRDefault="009278FF" w:rsidP="00E73243">
            <w:pPr>
              <w:shd w:val="clear" w:color="auto" w:fill="FFFFFF"/>
              <w:jc w:val="center"/>
            </w:pPr>
            <w:r>
              <w:t>-</w:t>
            </w:r>
          </w:p>
          <w:p w:rsidR="009278FF" w:rsidRDefault="009278FF" w:rsidP="00E73243">
            <w:pPr>
              <w:shd w:val="clear" w:color="auto" w:fill="FFFFFF"/>
              <w:jc w:val="center"/>
            </w:pPr>
          </w:p>
          <w:p w:rsidR="009278FF" w:rsidRDefault="009278FF" w:rsidP="00E73243">
            <w:pPr>
              <w:shd w:val="clear" w:color="auto" w:fill="FFFFFF"/>
              <w:jc w:val="center"/>
            </w:pPr>
          </w:p>
          <w:p w:rsidR="009278FF" w:rsidRDefault="009278FF" w:rsidP="00E73243">
            <w:pPr>
              <w:shd w:val="clear" w:color="auto" w:fill="FFFFFF"/>
              <w:jc w:val="center"/>
            </w:pPr>
          </w:p>
          <w:p w:rsidR="009278FF" w:rsidRDefault="009278FF" w:rsidP="00E73243">
            <w:pPr>
              <w:shd w:val="clear" w:color="auto" w:fill="FFFFFF"/>
              <w:jc w:val="center"/>
            </w:pPr>
          </w:p>
          <w:p w:rsidR="009278FF" w:rsidRDefault="009278FF" w:rsidP="00E73243">
            <w:pPr>
              <w:shd w:val="clear" w:color="auto" w:fill="FFFFFF"/>
              <w:jc w:val="center"/>
            </w:pPr>
            <w:r>
              <w:t>-</w:t>
            </w:r>
          </w:p>
          <w:p w:rsidR="009278FF" w:rsidRDefault="009278FF" w:rsidP="00E7324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Default="009278FF" w:rsidP="00E73243">
            <w:pPr>
              <w:jc w:val="center"/>
            </w:pPr>
          </w:p>
          <w:p w:rsidR="009278FF" w:rsidRDefault="009278FF" w:rsidP="00E73243">
            <w:pPr>
              <w:jc w:val="center"/>
            </w:pPr>
            <w:r>
              <w:t>-</w:t>
            </w:r>
          </w:p>
          <w:p w:rsidR="009278FF" w:rsidRDefault="009278FF" w:rsidP="00E73243">
            <w:pPr>
              <w:jc w:val="center"/>
            </w:pPr>
          </w:p>
          <w:p w:rsidR="009278FF" w:rsidRDefault="009278FF" w:rsidP="00E73243">
            <w:pPr>
              <w:jc w:val="center"/>
            </w:pPr>
          </w:p>
          <w:p w:rsidR="009278FF" w:rsidRDefault="009278FF" w:rsidP="00E73243">
            <w:pPr>
              <w:jc w:val="center"/>
            </w:pPr>
          </w:p>
          <w:p w:rsidR="009278FF" w:rsidRDefault="009278FF" w:rsidP="00E73243">
            <w:pPr>
              <w:jc w:val="center"/>
            </w:pPr>
          </w:p>
          <w:p w:rsidR="009278FF" w:rsidRDefault="009278FF" w:rsidP="00E73243">
            <w:pPr>
              <w:jc w:val="center"/>
            </w:pPr>
            <w:r>
              <w:t>-</w:t>
            </w:r>
          </w:p>
          <w:p w:rsidR="009278FF" w:rsidRDefault="009278FF" w:rsidP="00E73243">
            <w:pPr>
              <w:jc w:val="center"/>
            </w:pPr>
            <w:r>
              <w:t>-</w:t>
            </w:r>
          </w:p>
        </w:tc>
      </w:tr>
      <w:tr w:rsidR="009278FF" w:rsidTr="00E73243">
        <w:trPr>
          <w:trHeight w:val="13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Pr="00BD665A" w:rsidRDefault="009278FF" w:rsidP="00E73243">
            <w:pPr>
              <w:shd w:val="clear" w:color="auto" w:fill="FFFFFF"/>
              <w:ind w:left="19"/>
            </w:pPr>
            <w:r w:rsidRPr="00BD665A"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Pr="00BD665A" w:rsidRDefault="009278FF" w:rsidP="00E73243">
            <w:pPr>
              <w:shd w:val="clear" w:color="auto" w:fill="FFFFFF"/>
              <w:spacing w:line="317" w:lineRule="exact"/>
              <w:ind w:right="283"/>
              <w:rPr>
                <w:spacing w:val="-3"/>
              </w:rPr>
            </w:pPr>
            <w:r w:rsidRPr="00BD665A">
              <w:rPr>
                <w:spacing w:val="-3"/>
              </w:rPr>
              <w:t>Приобретение и установка световых указателей пожарных гидрантов на территории поселения</w:t>
            </w:r>
          </w:p>
          <w:p w:rsidR="009278FF" w:rsidRPr="00BD665A" w:rsidRDefault="009278FF" w:rsidP="00E73243">
            <w:pPr>
              <w:shd w:val="clear" w:color="auto" w:fill="FFFFFF"/>
              <w:spacing w:line="317" w:lineRule="exact"/>
              <w:ind w:right="283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Pr="00BD665A" w:rsidRDefault="009278FF" w:rsidP="00E73243">
            <w:pPr>
              <w:shd w:val="clear" w:color="auto" w:fill="FFFFFF"/>
              <w:spacing w:line="278" w:lineRule="exact"/>
            </w:pPr>
            <w:r w:rsidRPr="00BD665A">
              <w:t>Из средств</w:t>
            </w:r>
          </w:p>
          <w:p w:rsidR="009278FF" w:rsidRPr="00BD665A" w:rsidRDefault="009278FF" w:rsidP="00E73243">
            <w:pPr>
              <w:shd w:val="clear" w:color="auto" w:fill="FFFFFF"/>
              <w:spacing w:line="278" w:lineRule="exact"/>
            </w:pPr>
            <w:r w:rsidRPr="00BD665A">
              <w:t>бюджета</w:t>
            </w:r>
          </w:p>
          <w:p w:rsidR="009278FF" w:rsidRPr="00BD665A" w:rsidRDefault="009278FF" w:rsidP="00E73243">
            <w:pPr>
              <w:shd w:val="clear" w:color="auto" w:fill="FFFFFF"/>
              <w:spacing w:line="278" w:lineRule="exact"/>
            </w:pPr>
            <w:r w:rsidRPr="00BD665A">
              <w:t>поселения</w:t>
            </w:r>
          </w:p>
          <w:p w:rsidR="009278FF" w:rsidRPr="00BD665A" w:rsidRDefault="009278FF" w:rsidP="00E73243">
            <w:pPr>
              <w:shd w:val="clear" w:color="auto" w:fill="FFFFFF"/>
              <w:spacing w:line="278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Pr="00BD665A" w:rsidRDefault="009278FF" w:rsidP="00E73243">
            <w:pPr>
              <w:shd w:val="clear" w:color="auto" w:fill="FFFFFF"/>
              <w:ind w:left="72"/>
            </w:pPr>
            <w:r w:rsidRPr="00BD665A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Pr="00BD665A" w:rsidRDefault="009278FF" w:rsidP="00E73243">
            <w:pPr>
              <w:shd w:val="clear" w:color="auto" w:fill="FFFFFF"/>
              <w:ind w:left="206"/>
            </w:pPr>
            <w:r w:rsidRPr="00BD665A">
              <w:t>42 000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Pr="00BD665A" w:rsidRDefault="009278FF" w:rsidP="00E73243">
            <w:pPr>
              <w:shd w:val="clear" w:color="auto" w:fill="FFFFFF"/>
              <w:jc w:val="center"/>
            </w:pPr>
            <w:r w:rsidRPr="00BD665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BD665A" w:rsidRDefault="009278FF" w:rsidP="00E73243">
            <w:pPr>
              <w:shd w:val="clear" w:color="auto" w:fill="FFFFFF"/>
              <w:jc w:val="center"/>
            </w:pPr>
            <w:r w:rsidRPr="00BD665A">
              <w:t>42 000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Pr="00BD665A" w:rsidRDefault="009278FF" w:rsidP="00E73243">
            <w:pPr>
              <w:jc w:val="center"/>
            </w:pPr>
            <w:r w:rsidRPr="00BD665A">
              <w:t>-</w:t>
            </w:r>
          </w:p>
          <w:p w:rsidR="009278FF" w:rsidRPr="00BD665A" w:rsidRDefault="009278FF" w:rsidP="00E73243">
            <w:pPr>
              <w:jc w:val="center"/>
            </w:pPr>
          </w:p>
        </w:tc>
      </w:tr>
      <w:tr w:rsidR="009278FF" w:rsidTr="00E7324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19"/>
            </w:pPr>
            <w: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spacing w:line="317" w:lineRule="exact"/>
              <w:ind w:right="283"/>
              <w:rPr>
                <w:spacing w:val="-3"/>
              </w:rPr>
            </w:pPr>
            <w:r>
              <w:rPr>
                <w:spacing w:val="-3"/>
              </w:rPr>
              <w:t xml:space="preserve">Перезарядка и ремонт огнетушителей </w:t>
            </w:r>
          </w:p>
          <w:p w:rsidR="009278FF" w:rsidRDefault="009278FF" w:rsidP="00E73243">
            <w:pPr>
              <w:shd w:val="clear" w:color="auto" w:fill="FFFFFF"/>
              <w:spacing w:line="317" w:lineRule="exact"/>
              <w:ind w:right="283"/>
              <w:rPr>
                <w:spacing w:val="-3"/>
              </w:rPr>
            </w:pPr>
            <w:r>
              <w:rPr>
                <w:spacing w:val="-3"/>
              </w:rPr>
              <w:t>-МБУК ДК «Звездный»;</w:t>
            </w:r>
          </w:p>
          <w:p w:rsidR="009278FF" w:rsidRDefault="009278FF" w:rsidP="00E73243">
            <w:pPr>
              <w:shd w:val="clear" w:color="auto" w:fill="FFFFFF"/>
              <w:spacing w:line="317" w:lineRule="exact"/>
              <w:ind w:right="283"/>
              <w:rPr>
                <w:spacing w:val="-3"/>
              </w:rPr>
            </w:pPr>
            <w:r>
              <w:rPr>
                <w:spacing w:val="-3"/>
              </w:rPr>
              <w:t>- МБУК ДК «Юбилейный»;</w:t>
            </w:r>
          </w:p>
          <w:p w:rsidR="009278FF" w:rsidRDefault="009278FF" w:rsidP="00E73243">
            <w:pPr>
              <w:shd w:val="clear" w:color="auto" w:fill="FFFFFF"/>
              <w:spacing w:line="317" w:lineRule="exact"/>
              <w:ind w:right="283"/>
              <w:rPr>
                <w:spacing w:val="-3"/>
              </w:rPr>
            </w:pPr>
            <w:r>
              <w:rPr>
                <w:spacing w:val="-3"/>
              </w:rPr>
              <w:t xml:space="preserve">- администрация поселения </w:t>
            </w:r>
            <w:r w:rsidRPr="004372BB">
              <w:rPr>
                <w:spacing w:val="-3"/>
              </w:rPr>
              <w:t>Краснопахорское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spacing w:line="278" w:lineRule="exact"/>
            </w:pPr>
            <w:r>
              <w:t>Из средств</w:t>
            </w:r>
          </w:p>
          <w:p w:rsidR="009278FF" w:rsidRDefault="009278FF" w:rsidP="00E73243">
            <w:pPr>
              <w:shd w:val="clear" w:color="auto" w:fill="FFFFFF"/>
              <w:spacing w:line="278" w:lineRule="exact"/>
            </w:pPr>
            <w:r>
              <w:t>бюджета</w:t>
            </w:r>
          </w:p>
          <w:p w:rsidR="009278FF" w:rsidRDefault="009278FF" w:rsidP="00E73243">
            <w:pPr>
              <w:shd w:val="clear" w:color="auto" w:fill="FFFFFF"/>
              <w:spacing w:line="278" w:lineRule="exact"/>
            </w:pPr>
            <w:r>
              <w:t>поселения</w:t>
            </w:r>
          </w:p>
          <w:p w:rsidR="009278FF" w:rsidRDefault="009278FF" w:rsidP="00E73243">
            <w:pPr>
              <w:shd w:val="clear" w:color="auto" w:fill="FFFFFF"/>
              <w:spacing w:line="278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72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206"/>
            </w:pPr>
          </w:p>
          <w:p w:rsidR="009278FF" w:rsidRDefault="009278FF" w:rsidP="00E73243">
            <w:pPr>
              <w:shd w:val="clear" w:color="auto" w:fill="FFFFFF"/>
              <w:ind w:left="206"/>
            </w:pPr>
            <w:r>
              <w:t>4 000</w:t>
            </w:r>
          </w:p>
          <w:p w:rsidR="009278FF" w:rsidRDefault="009278FF" w:rsidP="00E73243">
            <w:pPr>
              <w:shd w:val="clear" w:color="auto" w:fill="FFFFFF"/>
              <w:ind w:left="206"/>
            </w:pPr>
          </w:p>
          <w:p w:rsidR="009278FF" w:rsidRDefault="009278FF" w:rsidP="00E73243">
            <w:pPr>
              <w:shd w:val="clear" w:color="auto" w:fill="FFFFFF"/>
              <w:ind w:left="206"/>
            </w:pPr>
            <w:r>
              <w:t>4 000</w:t>
            </w:r>
          </w:p>
          <w:p w:rsidR="009278FF" w:rsidRDefault="009278FF" w:rsidP="00E73243">
            <w:pPr>
              <w:shd w:val="clear" w:color="auto" w:fill="FFFFFF"/>
              <w:ind w:left="206"/>
            </w:pPr>
          </w:p>
          <w:p w:rsidR="009278FF" w:rsidRDefault="009278FF" w:rsidP="00E73243">
            <w:pPr>
              <w:shd w:val="clear" w:color="auto" w:fill="FFFFFF"/>
              <w:ind w:left="206"/>
            </w:pPr>
            <w:r>
              <w:t>5 000</w:t>
            </w:r>
          </w:p>
          <w:p w:rsidR="009278FF" w:rsidRDefault="009278FF" w:rsidP="00E73243">
            <w:pPr>
              <w:shd w:val="clear" w:color="auto" w:fill="FFFFFF"/>
              <w:ind w:left="20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</w:pPr>
          </w:p>
          <w:p w:rsidR="009278FF" w:rsidRDefault="009278FF" w:rsidP="00E73243">
            <w:pPr>
              <w:shd w:val="clear" w:color="auto" w:fill="FFFFFF"/>
            </w:pPr>
            <w:r>
              <w:t>4 000</w:t>
            </w:r>
          </w:p>
          <w:p w:rsidR="009278FF" w:rsidRDefault="009278FF" w:rsidP="00E73243">
            <w:pPr>
              <w:shd w:val="clear" w:color="auto" w:fill="FFFFFF"/>
            </w:pPr>
          </w:p>
          <w:p w:rsidR="009278FF" w:rsidRDefault="009278FF" w:rsidP="00E73243">
            <w:pPr>
              <w:shd w:val="clear" w:color="auto" w:fill="FFFFFF"/>
            </w:pPr>
            <w:r>
              <w:t>4 000</w:t>
            </w:r>
          </w:p>
          <w:p w:rsidR="009278FF" w:rsidRDefault="009278FF" w:rsidP="00E73243">
            <w:pPr>
              <w:shd w:val="clear" w:color="auto" w:fill="FFFFFF"/>
            </w:pPr>
          </w:p>
          <w:p w:rsidR="009278FF" w:rsidRDefault="009278FF" w:rsidP="00E73243">
            <w:pPr>
              <w:shd w:val="clear" w:color="auto" w:fill="FFFFFF"/>
            </w:pPr>
            <w: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jc w:val="center"/>
            </w:pPr>
          </w:p>
          <w:p w:rsidR="009278FF" w:rsidRDefault="009278FF" w:rsidP="00E73243">
            <w:pPr>
              <w:shd w:val="clear" w:color="auto" w:fill="FFFFFF"/>
              <w:jc w:val="center"/>
            </w:pPr>
            <w:r>
              <w:t>-</w:t>
            </w:r>
          </w:p>
          <w:p w:rsidR="009278FF" w:rsidRDefault="009278FF" w:rsidP="00E73243">
            <w:pPr>
              <w:shd w:val="clear" w:color="auto" w:fill="FFFFFF"/>
              <w:jc w:val="center"/>
            </w:pPr>
          </w:p>
          <w:p w:rsidR="009278FF" w:rsidRDefault="009278FF" w:rsidP="00E73243">
            <w:pPr>
              <w:shd w:val="clear" w:color="auto" w:fill="FFFFFF"/>
              <w:jc w:val="center"/>
            </w:pPr>
            <w:r>
              <w:t>-</w:t>
            </w:r>
          </w:p>
          <w:p w:rsidR="009278FF" w:rsidRDefault="009278FF" w:rsidP="00E73243">
            <w:pPr>
              <w:shd w:val="clear" w:color="auto" w:fill="FFFFFF"/>
              <w:jc w:val="center"/>
            </w:pPr>
          </w:p>
          <w:p w:rsidR="009278FF" w:rsidRDefault="009278FF" w:rsidP="00E7324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Default="009278FF" w:rsidP="00E73243">
            <w:pPr>
              <w:jc w:val="center"/>
            </w:pPr>
          </w:p>
          <w:p w:rsidR="009278FF" w:rsidRDefault="009278FF" w:rsidP="00E73243">
            <w:pPr>
              <w:jc w:val="center"/>
            </w:pPr>
            <w:r>
              <w:t>-</w:t>
            </w:r>
          </w:p>
          <w:p w:rsidR="009278FF" w:rsidRDefault="009278FF" w:rsidP="00E73243">
            <w:pPr>
              <w:jc w:val="center"/>
            </w:pPr>
          </w:p>
          <w:p w:rsidR="009278FF" w:rsidRDefault="009278FF" w:rsidP="00E73243">
            <w:pPr>
              <w:jc w:val="center"/>
            </w:pPr>
            <w:r>
              <w:t>-</w:t>
            </w:r>
          </w:p>
          <w:p w:rsidR="009278FF" w:rsidRDefault="009278FF" w:rsidP="00E73243">
            <w:pPr>
              <w:jc w:val="center"/>
            </w:pPr>
          </w:p>
          <w:p w:rsidR="009278FF" w:rsidRDefault="009278FF" w:rsidP="00E73243">
            <w:pPr>
              <w:jc w:val="center"/>
            </w:pPr>
            <w:r>
              <w:t>-</w:t>
            </w:r>
          </w:p>
        </w:tc>
      </w:tr>
      <w:tr w:rsidR="009278FF" w:rsidTr="00E7324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19"/>
            </w:pPr>
            <w: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spacing w:line="317" w:lineRule="exact"/>
              <w:ind w:right="283"/>
              <w:rPr>
                <w:spacing w:val="-3"/>
              </w:rPr>
            </w:pPr>
            <w:r>
              <w:rPr>
                <w:spacing w:val="-3"/>
              </w:rPr>
              <w:t>Приобретение респираторов для - МБУК ДК «Звездный»;</w:t>
            </w:r>
          </w:p>
          <w:p w:rsidR="009278FF" w:rsidRDefault="009278FF" w:rsidP="00E73243">
            <w:pPr>
              <w:shd w:val="clear" w:color="auto" w:fill="FFFFFF"/>
              <w:spacing w:line="317" w:lineRule="exact"/>
              <w:ind w:right="283"/>
              <w:rPr>
                <w:spacing w:val="-3"/>
              </w:rPr>
            </w:pPr>
            <w:r>
              <w:rPr>
                <w:spacing w:val="-3"/>
              </w:rPr>
              <w:t>- МБУК ДК «Юбилейный»</w:t>
            </w:r>
          </w:p>
          <w:p w:rsidR="009278FF" w:rsidRDefault="009278FF" w:rsidP="00E73243">
            <w:pPr>
              <w:shd w:val="clear" w:color="auto" w:fill="FFFFFF"/>
              <w:spacing w:line="317" w:lineRule="exact"/>
              <w:ind w:right="283"/>
              <w:rPr>
                <w:spacing w:val="-3"/>
              </w:rPr>
            </w:pPr>
            <w:r>
              <w:rPr>
                <w:spacing w:val="-3"/>
              </w:rPr>
              <w:t xml:space="preserve">- администрации поселения </w:t>
            </w:r>
            <w:r w:rsidRPr="00D1726C">
              <w:rPr>
                <w:spacing w:val="-3"/>
              </w:rPr>
              <w:t>Краснопахорское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spacing w:line="278" w:lineRule="exact"/>
            </w:pPr>
            <w:r>
              <w:t>Из средств</w:t>
            </w:r>
          </w:p>
          <w:p w:rsidR="009278FF" w:rsidRDefault="009278FF" w:rsidP="00E73243">
            <w:pPr>
              <w:shd w:val="clear" w:color="auto" w:fill="FFFFFF"/>
              <w:spacing w:line="278" w:lineRule="exact"/>
            </w:pPr>
            <w:r>
              <w:t>бюджета</w:t>
            </w:r>
          </w:p>
          <w:p w:rsidR="009278FF" w:rsidRDefault="009278FF" w:rsidP="00E73243">
            <w:pPr>
              <w:shd w:val="clear" w:color="auto" w:fill="FFFFFF"/>
              <w:spacing w:line="278" w:lineRule="exact"/>
            </w:pPr>
            <w:r>
              <w:t>поселения</w:t>
            </w:r>
          </w:p>
          <w:p w:rsidR="009278FF" w:rsidRDefault="009278FF" w:rsidP="00E73243">
            <w:pPr>
              <w:shd w:val="clear" w:color="auto" w:fill="FFFFFF"/>
              <w:spacing w:line="278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72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206"/>
            </w:pPr>
          </w:p>
          <w:p w:rsidR="009278FF" w:rsidRDefault="009278FF" w:rsidP="00E73243">
            <w:pPr>
              <w:shd w:val="clear" w:color="auto" w:fill="FFFFFF"/>
              <w:ind w:left="206"/>
            </w:pPr>
            <w:r>
              <w:t>5 000</w:t>
            </w:r>
          </w:p>
          <w:p w:rsidR="009278FF" w:rsidRDefault="009278FF" w:rsidP="00E73243">
            <w:pPr>
              <w:shd w:val="clear" w:color="auto" w:fill="FFFFFF"/>
              <w:ind w:left="206"/>
            </w:pPr>
          </w:p>
          <w:p w:rsidR="009278FF" w:rsidRDefault="009278FF" w:rsidP="00E73243">
            <w:pPr>
              <w:shd w:val="clear" w:color="auto" w:fill="FFFFFF"/>
              <w:ind w:left="206"/>
            </w:pPr>
            <w:r>
              <w:t>3 000</w:t>
            </w:r>
          </w:p>
          <w:p w:rsidR="009278FF" w:rsidRDefault="009278FF" w:rsidP="00E73243">
            <w:pPr>
              <w:shd w:val="clear" w:color="auto" w:fill="FFFFFF"/>
              <w:ind w:left="206"/>
            </w:pPr>
          </w:p>
          <w:p w:rsidR="009278FF" w:rsidRDefault="009278FF" w:rsidP="00E73243">
            <w:pPr>
              <w:shd w:val="clear" w:color="auto" w:fill="FFFFFF"/>
              <w:ind w:left="206"/>
            </w:pPr>
            <w: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</w:pPr>
          </w:p>
          <w:p w:rsidR="009278FF" w:rsidRDefault="009278FF" w:rsidP="00E73243">
            <w:pPr>
              <w:shd w:val="clear" w:color="auto" w:fill="FFFFFF"/>
            </w:pPr>
            <w:r>
              <w:t>5 000</w:t>
            </w:r>
          </w:p>
          <w:p w:rsidR="009278FF" w:rsidRDefault="009278FF" w:rsidP="00E73243">
            <w:pPr>
              <w:shd w:val="clear" w:color="auto" w:fill="FFFFFF"/>
            </w:pPr>
          </w:p>
          <w:p w:rsidR="009278FF" w:rsidRDefault="009278FF" w:rsidP="00E73243">
            <w:pPr>
              <w:shd w:val="clear" w:color="auto" w:fill="FFFFFF"/>
            </w:pPr>
            <w:r>
              <w:t>3 000</w:t>
            </w:r>
          </w:p>
          <w:p w:rsidR="009278FF" w:rsidRDefault="009278FF" w:rsidP="00E73243">
            <w:pPr>
              <w:shd w:val="clear" w:color="auto" w:fill="FFFFFF"/>
            </w:pPr>
          </w:p>
          <w:p w:rsidR="009278FF" w:rsidRDefault="009278FF" w:rsidP="00E73243">
            <w:pPr>
              <w:shd w:val="clear" w:color="auto" w:fill="FFFFFF"/>
            </w:pPr>
            <w:r>
              <w:t>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jc w:val="center"/>
            </w:pPr>
          </w:p>
          <w:p w:rsidR="009278FF" w:rsidRDefault="009278FF" w:rsidP="00E73243">
            <w:pPr>
              <w:shd w:val="clear" w:color="auto" w:fill="FFFFFF"/>
              <w:jc w:val="center"/>
            </w:pPr>
            <w:r>
              <w:t>-</w:t>
            </w:r>
          </w:p>
          <w:p w:rsidR="009278FF" w:rsidRDefault="009278FF" w:rsidP="00E73243">
            <w:pPr>
              <w:shd w:val="clear" w:color="auto" w:fill="FFFFFF"/>
              <w:jc w:val="center"/>
            </w:pPr>
          </w:p>
          <w:p w:rsidR="009278FF" w:rsidRDefault="009278FF" w:rsidP="00E73243">
            <w:pPr>
              <w:shd w:val="clear" w:color="auto" w:fill="FFFFFF"/>
              <w:jc w:val="center"/>
            </w:pPr>
            <w:r>
              <w:t>-</w:t>
            </w:r>
          </w:p>
          <w:p w:rsidR="009278FF" w:rsidRDefault="009278FF" w:rsidP="00E73243">
            <w:pPr>
              <w:shd w:val="clear" w:color="auto" w:fill="FFFFFF"/>
              <w:jc w:val="center"/>
            </w:pPr>
          </w:p>
          <w:p w:rsidR="009278FF" w:rsidRDefault="009278FF" w:rsidP="00E7324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Default="009278FF" w:rsidP="00E73243">
            <w:pPr>
              <w:jc w:val="center"/>
            </w:pPr>
          </w:p>
          <w:p w:rsidR="009278FF" w:rsidRDefault="009278FF" w:rsidP="00E73243">
            <w:pPr>
              <w:jc w:val="center"/>
            </w:pPr>
            <w:r>
              <w:t>-</w:t>
            </w:r>
          </w:p>
          <w:p w:rsidR="009278FF" w:rsidRDefault="009278FF" w:rsidP="00E73243">
            <w:pPr>
              <w:jc w:val="center"/>
            </w:pPr>
          </w:p>
          <w:p w:rsidR="009278FF" w:rsidRDefault="009278FF" w:rsidP="00E73243">
            <w:pPr>
              <w:jc w:val="center"/>
            </w:pPr>
            <w:r>
              <w:t>-</w:t>
            </w:r>
          </w:p>
          <w:p w:rsidR="009278FF" w:rsidRDefault="009278FF" w:rsidP="00E73243">
            <w:pPr>
              <w:jc w:val="center"/>
            </w:pPr>
          </w:p>
          <w:p w:rsidR="009278FF" w:rsidRDefault="009278FF" w:rsidP="00E73243">
            <w:pPr>
              <w:jc w:val="center"/>
            </w:pPr>
            <w:r>
              <w:t>-</w:t>
            </w:r>
          </w:p>
          <w:p w:rsidR="009278FF" w:rsidRDefault="009278FF" w:rsidP="00E73243">
            <w:pPr>
              <w:jc w:val="center"/>
            </w:pPr>
          </w:p>
        </w:tc>
      </w:tr>
      <w:tr w:rsidR="009278FF" w:rsidTr="00E7324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19"/>
            </w:pPr>
            <w: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spacing w:line="317" w:lineRule="exact"/>
              <w:ind w:right="283"/>
              <w:rPr>
                <w:spacing w:val="-3"/>
              </w:rPr>
            </w:pPr>
            <w:r>
              <w:rPr>
                <w:spacing w:val="-3"/>
              </w:rPr>
              <w:t>Закупка насоса для подачи холодной воды в пожарный кран МБУК ДК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spacing w:line="278" w:lineRule="exact"/>
            </w:pPr>
            <w:r>
              <w:t>Из средств</w:t>
            </w:r>
          </w:p>
          <w:p w:rsidR="009278FF" w:rsidRDefault="009278FF" w:rsidP="00E73243">
            <w:pPr>
              <w:shd w:val="clear" w:color="auto" w:fill="FFFFFF"/>
              <w:spacing w:line="278" w:lineRule="exact"/>
            </w:pPr>
            <w:r>
              <w:t>бюджета</w:t>
            </w:r>
          </w:p>
          <w:p w:rsidR="009278FF" w:rsidRDefault="009278FF" w:rsidP="00E73243">
            <w:pPr>
              <w:shd w:val="clear" w:color="auto" w:fill="FFFFFF"/>
              <w:spacing w:line="278" w:lineRule="exact"/>
            </w:pPr>
            <w:r>
              <w:t>поселения</w:t>
            </w:r>
          </w:p>
          <w:p w:rsidR="009278FF" w:rsidRDefault="009278FF" w:rsidP="00E73243">
            <w:pPr>
              <w:shd w:val="clear" w:color="auto" w:fill="FFFFFF"/>
              <w:spacing w:line="278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72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206"/>
            </w:pPr>
            <w: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</w:pPr>
            <w:r>
              <w:t>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Default="009278FF" w:rsidP="00E73243">
            <w:pPr>
              <w:jc w:val="center"/>
            </w:pPr>
            <w:r>
              <w:t>-</w:t>
            </w:r>
          </w:p>
        </w:tc>
      </w:tr>
      <w:tr w:rsidR="009278FF" w:rsidRPr="000453AD" w:rsidTr="00E7324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86251" w:rsidRDefault="009278FF" w:rsidP="00E73243">
            <w:pPr>
              <w:shd w:val="clear" w:color="auto" w:fill="FFFFFF"/>
              <w:ind w:left="34"/>
            </w:pPr>
            <w: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86251" w:rsidRDefault="009278FF" w:rsidP="00E73243">
            <w:pPr>
              <w:shd w:val="clear" w:color="auto" w:fill="FFFFFF"/>
              <w:spacing w:line="274" w:lineRule="exact"/>
              <w:ind w:firstLine="5"/>
            </w:pPr>
            <w:r w:rsidRPr="00286251">
              <w:t xml:space="preserve">Расчистка от снега площадок для забора воды у естественных  и </w:t>
            </w:r>
            <w:r w:rsidRPr="00286251">
              <w:rPr>
                <w:spacing w:val="-2"/>
              </w:rPr>
              <w:t xml:space="preserve">искусственных    водоисточников (реки,        пруды)        а        также </w:t>
            </w:r>
            <w:r w:rsidRPr="00286251">
              <w:lastRenderedPageBreak/>
              <w:t xml:space="preserve">подъездных   путей   к   ним   для </w:t>
            </w:r>
            <w:r w:rsidRPr="00286251">
              <w:rPr>
                <w:spacing w:val="-1"/>
              </w:rPr>
              <w:t>забора воды в зимнее время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86251" w:rsidRDefault="009278FF" w:rsidP="00E73243">
            <w:pPr>
              <w:shd w:val="clear" w:color="auto" w:fill="FFFFFF"/>
              <w:spacing w:line="274" w:lineRule="exact"/>
              <w:ind w:left="10"/>
            </w:pPr>
            <w:r w:rsidRPr="00286251">
              <w:lastRenderedPageBreak/>
              <w:t>Из средств</w:t>
            </w:r>
          </w:p>
          <w:p w:rsidR="009278FF" w:rsidRPr="00286251" w:rsidRDefault="009278FF" w:rsidP="00E73243">
            <w:pPr>
              <w:shd w:val="clear" w:color="auto" w:fill="FFFFFF"/>
              <w:spacing w:line="274" w:lineRule="exact"/>
              <w:ind w:left="10"/>
            </w:pPr>
            <w:r w:rsidRPr="00286251">
              <w:t>бюджета</w:t>
            </w:r>
          </w:p>
          <w:p w:rsidR="009278FF" w:rsidRPr="00286251" w:rsidRDefault="009278FF" w:rsidP="00E73243">
            <w:pPr>
              <w:shd w:val="clear" w:color="auto" w:fill="FFFFFF"/>
              <w:spacing w:line="274" w:lineRule="exact"/>
              <w:ind w:left="10"/>
            </w:pPr>
            <w:r w:rsidRPr="00286251">
              <w:t>поселения</w:t>
            </w:r>
          </w:p>
          <w:p w:rsidR="009278FF" w:rsidRPr="00286251" w:rsidRDefault="009278FF" w:rsidP="00E73243">
            <w:pPr>
              <w:shd w:val="clear" w:color="auto" w:fill="FFFFFF"/>
              <w:spacing w:line="274" w:lineRule="exact"/>
              <w:ind w:left="1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86251" w:rsidRDefault="009278FF" w:rsidP="00E73243">
            <w:pPr>
              <w:shd w:val="clear" w:color="auto" w:fill="FFFFFF"/>
              <w:spacing w:line="274" w:lineRule="exact"/>
              <w:ind w:left="43" w:right="77"/>
            </w:pPr>
            <w:r>
              <w:t>2015-2017</w:t>
            </w:r>
          </w:p>
          <w:p w:rsidR="009278FF" w:rsidRPr="00286251" w:rsidRDefault="009278FF" w:rsidP="00E73243">
            <w:pPr>
              <w:shd w:val="clear" w:color="auto" w:fill="FFFFFF"/>
              <w:spacing w:line="274" w:lineRule="exact"/>
              <w:ind w:left="43" w:right="7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86251" w:rsidRDefault="009278FF" w:rsidP="00E73243">
            <w:pPr>
              <w:shd w:val="clear" w:color="auto" w:fill="FFFFFF"/>
              <w:ind w:left="120"/>
            </w:pPr>
            <w:r>
              <w:t>285</w:t>
            </w:r>
            <w:r w:rsidRPr="00286251">
              <w:t xml:space="preserve">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86251" w:rsidRDefault="009278FF" w:rsidP="00E73243">
            <w:pPr>
              <w:shd w:val="clear" w:color="auto" w:fill="FFFFFF"/>
              <w:ind w:left="211"/>
            </w:pPr>
            <w:r w:rsidRPr="00286251">
              <w:t>95 000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86251" w:rsidRDefault="009278FF" w:rsidP="00E73243">
            <w:pPr>
              <w:shd w:val="clear" w:color="auto" w:fill="FFFFFF"/>
            </w:pPr>
            <w:r w:rsidRPr="00286251">
              <w:t>95 000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Pr="00D1726C" w:rsidRDefault="009278FF" w:rsidP="00E73243">
            <w:r w:rsidRPr="00D1726C">
              <w:t>95</w:t>
            </w:r>
            <w:r>
              <w:t xml:space="preserve"> </w:t>
            </w:r>
            <w:r w:rsidRPr="00D1726C">
              <w:t>000</w:t>
            </w:r>
          </w:p>
        </w:tc>
      </w:tr>
      <w:tr w:rsidR="009278FF" w:rsidRPr="000453AD" w:rsidTr="00E73243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86251" w:rsidRDefault="009278FF" w:rsidP="00E73243">
            <w:pPr>
              <w:shd w:val="clear" w:color="auto" w:fill="FFFFFF"/>
              <w:ind w:left="48"/>
            </w:pPr>
            <w:r>
              <w:lastRenderedPageBreak/>
              <w:t>16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86251" w:rsidRDefault="009278FF" w:rsidP="00E73243">
            <w:pPr>
              <w:shd w:val="clear" w:color="auto" w:fill="FFFFFF"/>
              <w:spacing w:line="278" w:lineRule="exact"/>
              <w:ind w:firstLine="5"/>
            </w:pPr>
            <w:r w:rsidRPr="00286251">
              <w:t xml:space="preserve">Изготовление       и       установка указателей (информационных знаков)       к        источникам </w:t>
            </w:r>
            <w:r w:rsidRPr="00286251">
              <w:rPr>
                <w:spacing w:val="-1"/>
              </w:rPr>
              <w:t>пожарного водоснабжения.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86251" w:rsidRDefault="009278FF" w:rsidP="00E73243">
            <w:pPr>
              <w:shd w:val="clear" w:color="auto" w:fill="FFFFFF"/>
              <w:spacing w:line="278" w:lineRule="exact"/>
              <w:ind w:left="34"/>
            </w:pPr>
            <w:r w:rsidRPr="00286251">
              <w:t>Из средств</w:t>
            </w:r>
          </w:p>
          <w:p w:rsidR="009278FF" w:rsidRPr="00286251" w:rsidRDefault="009278FF" w:rsidP="00E73243">
            <w:pPr>
              <w:shd w:val="clear" w:color="auto" w:fill="FFFFFF"/>
              <w:spacing w:line="278" w:lineRule="exact"/>
              <w:ind w:left="34"/>
            </w:pPr>
            <w:r w:rsidRPr="00286251">
              <w:t>бюджета</w:t>
            </w:r>
          </w:p>
          <w:p w:rsidR="009278FF" w:rsidRPr="00286251" w:rsidRDefault="009278FF" w:rsidP="00E73243">
            <w:pPr>
              <w:shd w:val="clear" w:color="auto" w:fill="FFFFFF"/>
              <w:spacing w:line="278" w:lineRule="exact"/>
              <w:ind w:left="34"/>
            </w:pPr>
            <w:r w:rsidRPr="00286251">
              <w:t>поселения</w:t>
            </w:r>
          </w:p>
          <w:p w:rsidR="009278FF" w:rsidRPr="00286251" w:rsidRDefault="009278FF" w:rsidP="00E73243">
            <w:pPr>
              <w:shd w:val="clear" w:color="auto" w:fill="FFFFFF"/>
              <w:spacing w:line="278" w:lineRule="exact"/>
              <w:ind w:left="34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86251" w:rsidRDefault="009278FF" w:rsidP="00E73243">
            <w:pPr>
              <w:shd w:val="clear" w:color="auto" w:fill="FFFFFF"/>
              <w:ind w:left="101"/>
            </w:pPr>
            <w:r w:rsidRPr="00286251"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86251" w:rsidRDefault="009278FF" w:rsidP="00E73243">
            <w:pPr>
              <w:shd w:val="clear" w:color="auto" w:fill="FFFFFF"/>
              <w:ind w:left="178"/>
            </w:pPr>
            <w:r>
              <w:t>1</w:t>
            </w:r>
            <w:r w:rsidRPr="00286251">
              <w:t>90 000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86251" w:rsidRDefault="009278FF" w:rsidP="00E73243">
            <w:pPr>
              <w:shd w:val="clear" w:color="auto" w:fill="FFFFFF"/>
              <w:ind w:left="230"/>
            </w:pPr>
            <w:r w:rsidRPr="00286251">
              <w:t>90 000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86251" w:rsidRDefault="009278FF" w:rsidP="00E73243">
            <w:pPr>
              <w:shd w:val="clear" w:color="auto" w:fill="FFFFFF"/>
              <w:jc w:val="center"/>
            </w:pPr>
            <w:r w:rsidRPr="00286251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Pr="00851B0C" w:rsidRDefault="009278FF" w:rsidP="00E73243">
            <w:pPr>
              <w:jc w:val="center"/>
            </w:pPr>
            <w:r w:rsidRPr="00851B0C">
              <w:t>100000</w:t>
            </w:r>
          </w:p>
        </w:tc>
      </w:tr>
      <w:tr w:rsidR="009278FF" w:rsidRPr="000453AD" w:rsidTr="00E73243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86251" w:rsidRDefault="009278FF" w:rsidP="00E73243">
            <w:pPr>
              <w:shd w:val="clear" w:color="auto" w:fill="FFFFFF"/>
              <w:ind w:left="72"/>
            </w:pPr>
            <w:r>
              <w:t>17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86251" w:rsidRDefault="009278FF" w:rsidP="00E73243">
            <w:pPr>
              <w:shd w:val="clear" w:color="auto" w:fill="FFFFFF"/>
              <w:spacing w:line="274" w:lineRule="exact"/>
              <w:ind w:left="10"/>
            </w:pPr>
            <w:r w:rsidRPr="00286251">
              <w:rPr>
                <w:spacing w:val="-1"/>
              </w:rPr>
              <w:t xml:space="preserve">Информирование    населения    о </w:t>
            </w:r>
            <w:r w:rsidRPr="00286251">
              <w:t>пожарах   (сайт   Администрации поселения)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86251" w:rsidRDefault="009278FF" w:rsidP="00E73243">
            <w:pPr>
              <w:shd w:val="clear" w:color="auto" w:fill="FFFFFF"/>
              <w:spacing w:line="278" w:lineRule="exact"/>
              <w:ind w:left="38"/>
            </w:pPr>
            <w:r w:rsidRPr="00286251">
              <w:t>Средства не требуются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86251" w:rsidRDefault="009278FF" w:rsidP="00E73243">
            <w:pPr>
              <w:shd w:val="clear" w:color="auto" w:fill="FFFFFF"/>
              <w:spacing w:line="274" w:lineRule="exact"/>
              <w:ind w:left="67" w:right="53"/>
            </w:pPr>
            <w:r>
              <w:t>2015-2017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86251" w:rsidRDefault="009278FF" w:rsidP="00E73243">
            <w:pPr>
              <w:shd w:val="clear" w:color="auto" w:fill="FFFFFF"/>
              <w:jc w:val="center"/>
            </w:pPr>
            <w:r w:rsidRPr="00286251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86251" w:rsidRDefault="009278FF" w:rsidP="00E73243">
            <w:pPr>
              <w:shd w:val="clear" w:color="auto" w:fill="FFFFFF"/>
              <w:jc w:val="center"/>
            </w:pPr>
            <w:r w:rsidRPr="00286251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86251" w:rsidRDefault="009278FF" w:rsidP="00E73243">
            <w:pPr>
              <w:shd w:val="clear" w:color="auto" w:fill="FFFFFF"/>
              <w:jc w:val="center"/>
            </w:pPr>
            <w:r w:rsidRPr="00286251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Pr="00BE47B3" w:rsidRDefault="009278FF" w:rsidP="00E73243">
            <w:pPr>
              <w:jc w:val="center"/>
            </w:pPr>
            <w:r w:rsidRPr="00BE47B3">
              <w:t>-</w:t>
            </w:r>
          </w:p>
        </w:tc>
      </w:tr>
      <w:tr w:rsidR="009278FF" w:rsidRPr="000453AD" w:rsidTr="00E73243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86251" w:rsidRDefault="009278FF" w:rsidP="00E73243">
            <w:pPr>
              <w:shd w:val="clear" w:color="auto" w:fill="FFFFFF"/>
              <w:ind w:left="82"/>
            </w:pPr>
            <w:r>
              <w:t>18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86251" w:rsidRDefault="009278FF" w:rsidP="00E73243">
            <w:pPr>
              <w:shd w:val="clear" w:color="auto" w:fill="FFFFFF"/>
              <w:spacing w:line="278" w:lineRule="exact"/>
              <w:ind w:left="14"/>
            </w:pPr>
            <w:r w:rsidRPr="00286251">
              <w:t>Приобретение пожарных рукавов</w:t>
            </w:r>
            <w:r>
              <w:t>:</w:t>
            </w:r>
          </w:p>
          <w:p w:rsidR="009278FF" w:rsidRDefault="009278FF" w:rsidP="00E73243">
            <w:pPr>
              <w:shd w:val="clear" w:color="auto" w:fill="FFFFFF"/>
              <w:spacing w:line="278" w:lineRule="exact"/>
              <w:ind w:left="14"/>
            </w:pPr>
            <w:r>
              <w:t>-МБУК «Юбилейный</w:t>
            </w:r>
            <w:r w:rsidRPr="00286251">
              <w:t>»</w:t>
            </w:r>
            <w:r>
              <w:t>;</w:t>
            </w:r>
          </w:p>
          <w:p w:rsidR="009278FF" w:rsidRDefault="009278FF" w:rsidP="00E73243">
            <w:pPr>
              <w:shd w:val="clear" w:color="auto" w:fill="FFFFFF"/>
              <w:spacing w:line="278" w:lineRule="exact"/>
              <w:ind w:left="14"/>
            </w:pPr>
          </w:p>
          <w:p w:rsidR="009278FF" w:rsidRDefault="009278FF" w:rsidP="00E73243">
            <w:pPr>
              <w:shd w:val="clear" w:color="auto" w:fill="FFFFFF"/>
              <w:spacing w:line="278" w:lineRule="exact"/>
              <w:ind w:left="14"/>
            </w:pPr>
            <w:r>
              <w:t>- МБУ СК «Красная Пахра»</w:t>
            </w:r>
          </w:p>
          <w:p w:rsidR="009278FF" w:rsidRDefault="009278FF" w:rsidP="00E73243">
            <w:pPr>
              <w:shd w:val="clear" w:color="auto" w:fill="FFFFFF"/>
              <w:spacing w:line="278" w:lineRule="exact"/>
              <w:ind w:left="14"/>
            </w:pPr>
          </w:p>
          <w:p w:rsidR="009278FF" w:rsidRPr="00286251" w:rsidRDefault="009278FF" w:rsidP="00E73243">
            <w:pPr>
              <w:shd w:val="clear" w:color="auto" w:fill="FFFFFF"/>
              <w:spacing w:line="278" w:lineRule="exact"/>
              <w:ind w:left="14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86251" w:rsidRDefault="009278FF" w:rsidP="00E73243">
            <w:pPr>
              <w:shd w:val="clear" w:color="auto" w:fill="FFFFFF"/>
              <w:spacing w:line="278" w:lineRule="exact"/>
            </w:pPr>
            <w:r w:rsidRPr="00286251">
              <w:t>Из средств</w:t>
            </w:r>
          </w:p>
          <w:p w:rsidR="009278FF" w:rsidRPr="00286251" w:rsidRDefault="009278FF" w:rsidP="00E73243">
            <w:pPr>
              <w:shd w:val="clear" w:color="auto" w:fill="FFFFFF"/>
              <w:spacing w:line="278" w:lineRule="exact"/>
            </w:pPr>
            <w:r w:rsidRPr="00286251">
              <w:t>бюджета</w:t>
            </w:r>
          </w:p>
          <w:p w:rsidR="009278FF" w:rsidRPr="00286251" w:rsidRDefault="009278FF" w:rsidP="00E73243">
            <w:pPr>
              <w:shd w:val="clear" w:color="auto" w:fill="FFFFFF"/>
              <w:spacing w:line="278" w:lineRule="exact"/>
            </w:pPr>
            <w:r w:rsidRPr="00286251">
              <w:t>поселения</w:t>
            </w:r>
          </w:p>
          <w:p w:rsidR="009278FF" w:rsidRPr="00286251" w:rsidRDefault="009278FF" w:rsidP="00E73243">
            <w:pPr>
              <w:shd w:val="clear" w:color="auto" w:fill="FFFFFF"/>
              <w:spacing w:line="278" w:lineRule="exact"/>
              <w:ind w:left="38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286251" w:rsidRDefault="009278FF" w:rsidP="00E73243">
            <w:pPr>
              <w:shd w:val="clear" w:color="auto" w:fill="FFFFFF"/>
              <w:spacing w:line="274" w:lineRule="exact"/>
              <w:ind w:left="67" w:right="48"/>
            </w:pPr>
            <w:r w:rsidRPr="00286251">
              <w:t>2015</w:t>
            </w:r>
            <w:r>
              <w:t>-2016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149"/>
            </w:pPr>
          </w:p>
          <w:p w:rsidR="009278FF" w:rsidRDefault="009278FF" w:rsidP="00E73243">
            <w:pPr>
              <w:shd w:val="clear" w:color="auto" w:fill="FFFFFF"/>
              <w:ind w:left="149"/>
            </w:pPr>
            <w:r w:rsidRPr="00286251">
              <w:t>3</w:t>
            </w:r>
            <w:r>
              <w:t> </w:t>
            </w:r>
            <w:r w:rsidRPr="00286251">
              <w:t>500</w:t>
            </w:r>
          </w:p>
          <w:p w:rsidR="009278FF" w:rsidRDefault="009278FF" w:rsidP="00E73243">
            <w:pPr>
              <w:shd w:val="clear" w:color="auto" w:fill="FFFFFF"/>
              <w:ind w:left="149"/>
            </w:pPr>
          </w:p>
          <w:p w:rsidR="009278FF" w:rsidRDefault="009278FF" w:rsidP="00E73243">
            <w:pPr>
              <w:shd w:val="clear" w:color="auto" w:fill="FFFFFF"/>
              <w:ind w:left="149"/>
            </w:pPr>
          </w:p>
          <w:p w:rsidR="009278FF" w:rsidRPr="00286251" w:rsidRDefault="009278FF" w:rsidP="00E73243">
            <w:pPr>
              <w:shd w:val="clear" w:color="auto" w:fill="FFFFFF"/>
              <w:ind w:left="149"/>
            </w:pPr>
            <w:r>
              <w:t>2 200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250"/>
            </w:pPr>
          </w:p>
          <w:p w:rsidR="009278FF" w:rsidRDefault="009278FF" w:rsidP="00E73243">
            <w:pPr>
              <w:shd w:val="clear" w:color="auto" w:fill="FFFFFF"/>
              <w:ind w:left="250"/>
            </w:pPr>
            <w:r w:rsidRPr="00286251">
              <w:t>3</w:t>
            </w:r>
            <w:r>
              <w:t> </w:t>
            </w:r>
            <w:r w:rsidRPr="00286251">
              <w:t>500</w:t>
            </w:r>
          </w:p>
          <w:p w:rsidR="009278FF" w:rsidRDefault="009278FF" w:rsidP="00E73243">
            <w:pPr>
              <w:shd w:val="clear" w:color="auto" w:fill="FFFFFF"/>
              <w:ind w:left="250"/>
            </w:pPr>
          </w:p>
          <w:p w:rsidR="009278FF" w:rsidRDefault="009278FF" w:rsidP="00E73243">
            <w:pPr>
              <w:shd w:val="clear" w:color="auto" w:fill="FFFFFF"/>
              <w:ind w:left="250"/>
            </w:pPr>
          </w:p>
          <w:p w:rsidR="009278FF" w:rsidRPr="00286251" w:rsidRDefault="009278FF" w:rsidP="00E73243">
            <w:pPr>
              <w:shd w:val="clear" w:color="auto" w:fill="FFFFFF"/>
              <w:ind w:left="250"/>
            </w:pPr>
            <w:r>
              <w:t>2 200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278"/>
            </w:pPr>
            <w:r w:rsidRPr="00286251">
              <w:t>-</w:t>
            </w:r>
          </w:p>
          <w:p w:rsidR="009278FF" w:rsidRDefault="009278FF" w:rsidP="00E73243">
            <w:pPr>
              <w:shd w:val="clear" w:color="auto" w:fill="FFFFFF"/>
              <w:ind w:left="278"/>
            </w:pPr>
          </w:p>
          <w:p w:rsidR="009278FF" w:rsidRDefault="009278FF" w:rsidP="00E73243">
            <w:pPr>
              <w:shd w:val="clear" w:color="auto" w:fill="FFFFFF"/>
              <w:ind w:left="278"/>
            </w:pPr>
          </w:p>
          <w:p w:rsidR="009278FF" w:rsidRDefault="009278FF" w:rsidP="00E73243">
            <w:pPr>
              <w:shd w:val="clear" w:color="auto" w:fill="FFFFFF"/>
              <w:ind w:left="278"/>
            </w:pPr>
          </w:p>
          <w:p w:rsidR="009278FF" w:rsidRPr="00286251" w:rsidRDefault="009278FF" w:rsidP="00E73243">
            <w:pPr>
              <w:shd w:val="clear" w:color="auto" w:fill="FFFFFF"/>
              <w:ind w:left="278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Default="009278FF" w:rsidP="00E73243">
            <w:pPr>
              <w:jc w:val="center"/>
            </w:pPr>
            <w:r w:rsidRPr="00BE47B3">
              <w:t>-</w:t>
            </w:r>
          </w:p>
          <w:p w:rsidR="009278FF" w:rsidRDefault="009278FF" w:rsidP="00E73243">
            <w:pPr>
              <w:jc w:val="center"/>
            </w:pPr>
          </w:p>
          <w:p w:rsidR="009278FF" w:rsidRDefault="009278FF" w:rsidP="00E73243">
            <w:pPr>
              <w:jc w:val="center"/>
            </w:pPr>
          </w:p>
          <w:p w:rsidR="009278FF" w:rsidRDefault="009278FF" w:rsidP="00E73243">
            <w:pPr>
              <w:jc w:val="center"/>
            </w:pPr>
          </w:p>
          <w:p w:rsidR="009278FF" w:rsidRPr="00BE47B3" w:rsidRDefault="009278FF" w:rsidP="00E73243">
            <w:pPr>
              <w:jc w:val="center"/>
            </w:pPr>
            <w:r>
              <w:t>-</w:t>
            </w:r>
          </w:p>
        </w:tc>
      </w:tr>
      <w:tr w:rsidR="009278FF" w:rsidRPr="000453AD" w:rsidTr="00E73243">
        <w:trPr>
          <w:trHeight w:val="2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46304B" w:rsidRDefault="009278FF" w:rsidP="00E73243">
            <w:pPr>
              <w:shd w:val="clear" w:color="auto" w:fill="FFFFFF"/>
              <w:ind w:left="91"/>
            </w:pPr>
            <w:r>
              <w:t>19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46304B" w:rsidRDefault="009278FF" w:rsidP="00E73243">
            <w:pPr>
              <w:shd w:val="clear" w:color="auto" w:fill="FFFFFF"/>
              <w:spacing w:line="274" w:lineRule="exact"/>
              <w:ind w:left="24"/>
            </w:pPr>
            <w:r w:rsidRPr="0046304B">
              <w:t>Информационное</w:t>
            </w:r>
          </w:p>
          <w:p w:rsidR="009278FF" w:rsidRPr="0046304B" w:rsidRDefault="009278FF" w:rsidP="00E73243">
            <w:pPr>
              <w:shd w:val="clear" w:color="auto" w:fill="FFFFFF"/>
              <w:spacing w:line="274" w:lineRule="exact"/>
              <w:ind w:left="24"/>
            </w:pPr>
            <w:r w:rsidRPr="0046304B">
              <w:t>сопровождение,</w:t>
            </w:r>
          </w:p>
          <w:p w:rsidR="009278FF" w:rsidRPr="0046304B" w:rsidRDefault="009278FF" w:rsidP="00E73243">
            <w:pPr>
              <w:shd w:val="clear" w:color="auto" w:fill="FFFFFF"/>
              <w:spacing w:line="274" w:lineRule="exact"/>
              <w:ind w:left="24"/>
            </w:pPr>
            <w:r w:rsidRPr="0046304B">
              <w:t>противопожарная  пропаганда  и</w:t>
            </w:r>
          </w:p>
          <w:p w:rsidR="009278FF" w:rsidRPr="0046304B" w:rsidRDefault="009278FF" w:rsidP="00E73243">
            <w:pPr>
              <w:shd w:val="clear" w:color="auto" w:fill="FFFFFF"/>
              <w:spacing w:line="274" w:lineRule="exact"/>
              <w:ind w:left="24"/>
            </w:pPr>
            <w:r w:rsidRPr="0046304B">
              <w:t>обучение населения    поселения</w:t>
            </w:r>
          </w:p>
          <w:p w:rsidR="009278FF" w:rsidRPr="0046304B" w:rsidRDefault="009278FF" w:rsidP="00E73243">
            <w:pPr>
              <w:shd w:val="clear" w:color="auto" w:fill="FFFFFF"/>
              <w:spacing w:line="274" w:lineRule="exact"/>
              <w:ind w:left="24"/>
            </w:pPr>
            <w:r w:rsidRPr="0046304B">
              <w:t>Краснопахорское                мерам</w:t>
            </w:r>
          </w:p>
          <w:p w:rsidR="009278FF" w:rsidRPr="0046304B" w:rsidRDefault="009278FF" w:rsidP="00E73243">
            <w:pPr>
              <w:shd w:val="clear" w:color="auto" w:fill="FFFFFF"/>
              <w:spacing w:line="274" w:lineRule="exact"/>
              <w:ind w:left="24"/>
            </w:pPr>
            <w:r w:rsidRPr="0046304B">
              <w:t>пожарной безопасности:</w:t>
            </w:r>
          </w:p>
          <w:p w:rsidR="009278FF" w:rsidRPr="0046304B" w:rsidRDefault="009278FF" w:rsidP="00E73243">
            <w:pPr>
              <w:shd w:val="clear" w:color="auto" w:fill="FFFFFF"/>
              <w:spacing w:line="274" w:lineRule="exact"/>
              <w:ind w:left="24"/>
            </w:pPr>
            <w:r w:rsidRPr="0046304B">
              <w:t>а) изготовление информационных</w:t>
            </w:r>
          </w:p>
          <w:p w:rsidR="009278FF" w:rsidRPr="0046304B" w:rsidRDefault="009278FF" w:rsidP="00E73243">
            <w:pPr>
              <w:shd w:val="clear" w:color="auto" w:fill="FFFFFF"/>
              <w:spacing w:line="274" w:lineRule="exact"/>
              <w:ind w:left="24"/>
            </w:pPr>
            <w:r w:rsidRPr="0046304B">
              <w:t>стендов           по           пожарной</w:t>
            </w:r>
          </w:p>
          <w:p w:rsidR="009278FF" w:rsidRPr="0046304B" w:rsidRDefault="009278FF" w:rsidP="00E73243">
            <w:pPr>
              <w:shd w:val="clear" w:color="auto" w:fill="FFFFFF"/>
              <w:spacing w:line="274" w:lineRule="exact"/>
              <w:ind w:left="24"/>
            </w:pPr>
            <w:r w:rsidRPr="0046304B">
              <w:t>безопасности:</w:t>
            </w:r>
          </w:p>
          <w:p w:rsidR="009278FF" w:rsidRDefault="009278FF" w:rsidP="00E73243">
            <w:pPr>
              <w:shd w:val="clear" w:color="auto" w:fill="FFFFFF"/>
              <w:spacing w:line="274" w:lineRule="exact"/>
              <w:ind w:left="24"/>
            </w:pPr>
            <w:r w:rsidRPr="0046304B">
              <w:t>- МБУК КЦБС;</w:t>
            </w:r>
          </w:p>
          <w:p w:rsidR="009278FF" w:rsidRPr="0046304B" w:rsidRDefault="009278FF" w:rsidP="00E73243">
            <w:pPr>
              <w:shd w:val="clear" w:color="auto" w:fill="FFFFFF"/>
              <w:spacing w:line="274" w:lineRule="exact"/>
              <w:ind w:left="24"/>
            </w:pPr>
            <w:r>
              <w:t>- МБУ СК «Красная Пахра»</w:t>
            </w:r>
          </w:p>
          <w:p w:rsidR="009278FF" w:rsidRPr="0046304B" w:rsidRDefault="009278FF" w:rsidP="00E73243">
            <w:pPr>
              <w:shd w:val="clear" w:color="auto" w:fill="FFFFFF"/>
              <w:spacing w:line="274" w:lineRule="exact"/>
              <w:ind w:left="24"/>
            </w:pPr>
            <w:r w:rsidRPr="0046304B">
              <w:t>б) изготовление фотолюминесцентных планов эвакуации:</w:t>
            </w:r>
          </w:p>
          <w:p w:rsidR="009278FF" w:rsidRPr="0046304B" w:rsidRDefault="009278FF" w:rsidP="00E73243">
            <w:pPr>
              <w:shd w:val="clear" w:color="auto" w:fill="FFFFFF"/>
              <w:spacing w:line="274" w:lineRule="exact"/>
              <w:ind w:left="24"/>
            </w:pPr>
            <w:r w:rsidRPr="0046304B">
              <w:t>- администрация поселения Краснопахорское;</w:t>
            </w:r>
          </w:p>
          <w:p w:rsidR="009278FF" w:rsidRPr="0046304B" w:rsidRDefault="009278FF" w:rsidP="00E73243">
            <w:pPr>
              <w:shd w:val="clear" w:color="auto" w:fill="FFFFFF"/>
              <w:spacing w:line="274" w:lineRule="exact"/>
              <w:ind w:left="24"/>
            </w:pPr>
            <w:r w:rsidRPr="0046304B">
              <w:t>- МБУК ДК «Юбилейный»;</w:t>
            </w:r>
          </w:p>
          <w:p w:rsidR="009278FF" w:rsidRPr="0046304B" w:rsidRDefault="009278FF" w:rsidP="00E73243">
            <w:pPr>
              <w:shd w:val="clear" w:color="auto" w:fill="FFFFFF"/>
              <w:spacing w:line="274" w:lineRule="exact"/>
              <w:ind w:left="24"/>
            </w:pPr>
            <w:r w:rsidRPr="0046304B">
              <w:t>- МБУК КЦБС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46304B" w:rsidRDefault="009278FF" w:rsidP="00E73243">
            <w:pPr>
              <w:shd w:val="clear" w:color="auto" w:fill="FFFFFF"/>
              <w:spacing w:line="278" w:lineRule="exact"/>
              <w:ind w:left="48"/>
            </w:pPr>
            <w:r w:rsidRPr="0046304B">
              <w:t>Из средств</w:t>
            </w:r>
          </w:p>
          <w:p w:rsidR="009278FF" w:rsidRPr="0046304B" w:rsidRDefault="009278FF" w:rsidP="00E73243">
            <w:pPr>
              <w:shd w:val="clear" w:color="auto" w:fill="FFFFFF"/>
              <w:spacing w:line="278" w:lineRule="exact"/>
              <w:ind w:left="48"/>
            </w:pPr>
            <w:r w:rsidRPr="0046304B">
              <w:t>бюджета</w:t>
            </w:r>
          </w:p>
          <w:p w:rsidR="009278FF" w:rsidRPr="0046304B" w:rsidRDefault="009278FF" w:rsidP="00E73243">
            <w:pPr>
              <w:shd w:val="clear" w:color="auto" w:fill="FFFFFF"/>
              <w:spacing w:line="278" w:lineRule="exact"/>
              <w:ind w:left="48"/>
            </w:pPr>
            <w:r w:rsidRPr="0046304B">
              <w:t>поселения</w:t>
            </w:r>
          </w:p>
          <w:p w:rsidR="009278FF" w:rsidRPr="0046304B" w:rsidRDefault="009278FF" w:rsidP="00E73243">
            <w:pPr>
              <w:shd w:val="clear" w:color="auto" w:fill="FFFFFF"/>
              <w:spacing w:line="278" w:lineRule="exact"/>
              <w:ind w:left="48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46304B" w:rsidRDefault="009278FF" w:rsidP="00E73243">
            <w:pPr>
              <w:shd w:val="clear" w:color="auto" w:fill="FFFFFF"/>
              <w:spacing w:line="278" w:lineRule="exact"/>
              <w:ind w:left="82" w:right="38"/>
            </w:pPr>
            <w:r w:rsidRPr="0046304B">
              <w:t>2015</w:t>
            </w:r>
          </w:p>
          <w:p w:rsidR="009278FF" w:rsidRPr="0046304B" w:rsidRDefault="009278FF" w:rsidP="00E73243">
            <w:pPr>
              <w:shd w:val="clear" w:color="auto" w:fill="FFFFFF"/>
              <w:spacing w:line="278" w:lineRule="exact"/>
              <w:ind w:left="82" w:right="38"/>
            </w:pPr>
          </w:p>
          <w:p w:rsidR="009278FF" w:rsidRPr="0046304B" w:rsidRDefault="009278FF" w:rsidP="00E73243">
            <w:pPr>
              <w:shd w:val="clear" w:color="auto" w:fill="FFFFFF"/>
              <w:spacing w:line="278" w:lineRule="exact"/>
              <w:ind w:left="82" w:right="38"/>
            </w:pPr>
          </w:p>
          <w:p w:rsidR="009278FF" w:rsidRPr="0046304B" w:rsidRDefault="009278FF" w:rsidP="00E73243">
            <w:pPr>
              <w:shd w:val="clear" w:color="auto" w:fill="FFFFFF"/>
              <w:spacing w:line="278" w:lineRule="exact"/>
              <w:ind w:left="82" w:right="38"/>
            </w:pPr>
          </w:p>
          <w:p w:rsidR="009278FF" w:rsidRPr="0046304B" w:rsidRDefault="009278FF" w:rsidP="00E73243">
            <w:pPr>
              <w:shd w:val="clear" w:color="auto" w:fill="FFFFFF"/>
              <w:spacing w:line="278" w:lineRule="exact"/>
              <w:ind w:left="82" w:right="38"/>
            </w:pPr>
          </w:p>
          <w:p w:rsidR="009278FF" w:rsidRPr="0046304B" w:rsidRDefault="009278FF" w:rsidP="00E73243">
            <w:pPr>
              <w:shd w:val="clear" w:color="auto" w:fill="FFFFFF"/>
              <w:spacing w:line="278" w:lineRule="exact"/>
              <w:ind w:left="82" w:right="38"/>
            </w:pPr>
          </w:p>
          <w:p w:rsidR="009278FF" w:rsidRPr="0046304B" w:rsidRDefault="009278FF" w:rsidP="00E73243">
            <w:pPr>
              <w:shd w:val="clear" w:color="auto" w:fill="FFFFFF"/>
              <w:spacing w:line="278" w:lineRule="exact"/>
              <w:ind w:left="82" w:right="38"/>
            </w:pPr>
          </w:p>
          <w:p w:rsidR="009278FF" w:rsidRPr="0046304B" w:rsidRDefault="009278FF" w:rsidP="00E73243">
            <w:pPr>
              <w:shd w:val="clear" w:color="auto" w:fill="FFFFFF"/>
              <w:spacing w:line="278" w:lineRule="exact"/>
              <w:ind w:left="82" w:right="38"/>
            </w:pPr>
          </w:p>
          <w:p w:rsidR="009278FF" w:rsidRPr="0046304B" w:rsidRDefault="009278FF" w:rsidP="00E73243">
            <w:pPr>
              <w:shd w:val="clear" w:color="auto" w:fill="FFFFFF"/>
              <w:spacing w:line="278" w:lineRule="exact"/>
              <w:ind w:left="82" w:right="38"/>
            </w:pPr>
          </w:p>
          <w:p w:rsidR="009278FF" w:rsidRPr="0046304B" w:rsidRDefault="009278FF" w:rsidP="00E73243">
            <w:pPr>
              <w:shd w:val="clear" w:color="auto" w:fill="FFFFFF"/>
              <w:spacing w:line="278" w:lineRule="exact"/>
              <w:ind w:left="82" w:right="38"/>
            </w:pPr>
          </w:p>
          <w:p w:rsidR="009278FF" w:rsidRPr="0046304B" w:rsidRDefault="009278FF" w:rsidP="00E73243">
            <w:pPr>
              <w:shd w:val="clear" w:color="auto" w:fill="FFFFFF"/>
              <w:spacing w:line="278" w:lineRule="exact"/>
              <w:ind w:left="82" w:right="38"/>
            </w:pPr>
          </w:p>
          <w:p w:rsidR="009278FF" w:rsidRPr="0046304B" w:rsidRDefault="009278FF" w:rsidP="00E73243">
            <w:pPr>
              <w:shd w:val="clear" w:color="auto" w:fill="FFFFFF"/>
              <w:spacing w:line="278" w:lineRule="exact"/>
              <w:ind w:left="82" w:right="38"/>
            </w:pPr>
          </w:p>
          <w:p w:rsidR="009278FF" w:rsidRPr="0046304B" w:rsidRDefault="009278FF" w:rsidP="00E73243">
            <w:pPr>
              <w:shd w:val="clear" w:color="auto" w:fill="FFFFFF"/>
              <w:spacing w:line="278" w:lineRule="exact"/>
              <w:ind w:left="82" w:right="38"/>
            </w:pPr>
          </w:p>
          <w:p w:rsidR="009278FF" w:rsidRPr="0046304B" w:rsidRDefault="009278FF" w:rsidP="00E73243">
            <w:pPr>
              <w:shd w:val="clear" w:color="auto" w:fill="FFFFFF"/>
              <w:spacing w:line="278" w:lineRule="exact"/>
              <w:ind w:left="82" w:right="38"/>
            </w:pPr>
          </w:p>
          <w:p w:rsidR="009278FF" w:rsidRPr="0046304B" w:rsidRDefault="009278FF" w:rsidP="00E73243">
            <w:pPr>
              <w:shd w:val="clear" w:color="auto" w:fill="FFFFFF"/>
              <w:spacing w:line="278" w:lineRule="exact"/>
              <w:ind w:left="82" w:right="38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46304B" w:rsidRDefault="009278FF" w:rsidP="00E73243">
            <w:pPr>
              <w:shd w:val="clear" w:color="auto" w:fill="FFFFFF"/>
              <w:ind w:left="278"/>
            </w:pPr>
          </w:p>
          <w:p w:rsidR="009278FF" w:rsidRPr="0046304B" w:rsidRDefault="009278FF" w:rsidP="00E73243">
            <w:pPr>
              <w:shd w:val="clear" w:color="auto" w:fill="FFFFFF"/>
              <w:ind w:left="278"/>
            </w:pPr>
          </w:p>
          <w:p w:rsidR="009278FF" w:rsidRPr="0046304B" w:rsidRDefault="009278FF" w:rsidP="00E73243">
            <w:pPr>
              <w:shd w:val="clear" w:color="auto" w:fill="FFFFFF"/>
              <w:ind w:left="278"/>
            </w:pPr>
          </w:p>
          <w:p w:rsidR="009278FF" w:rsidRPr="0046304B" w:rsidRDefault="009278FF" w:rsidP="00E73243">
            <w:pPr>
              <w:shd w:val="clear" w:color="auto" w:fill="FFFFFF"/>
              <w:ind w:left="278"/>
            </w:pPr>
          </w:p>
          <w:p w:rsidR="009278FF" w:rsidRPr="0046304B" w:rsidRDefault="009278FF" w:rsidP="00E73243">
            <w:pPr>
              <w:shd w:val="clear" w:color="auto" w:fill="FFFFFF"/>
              <w:ind w:left="278"/>
            </w:pPr>
          </w:p>
          <w:p w:rsidR="009278FF" w:rsidRPr="0046304B" w:rsidRDefault="009278FF" w:rsidP="00E73243">
            <w:pPr>
              <w:shd w:val="clear" w:color="auto" w:fill="FFFFFF"/>
              <w:ind w:left="278"/>
            </w:pPr>
          </w:p>
          <w:p w:rsidR="009278FF" w:rsidRPr="0046304B" w:rsidRDefault="009278FF" w:rsidP="00E73243">
            <w:pPr>
              <w:shd w:val="clear" w:color="auto" w:fill="FFFFFF"/>
              <w:ind w:left="278"/>
            </w:pPr>
          </w:p>
          <w:p w:rsidR="009278FF" w:rsidRPr="0046304B" w:rsidRDefault="009278FF" w:rsidP="00E73243">
            <w:pPr>
              <w:shd w:val="clear" w:color="auto" w:fill="FFFFFF"/>
              <w:ind w:left="278"/>
            </w:pPr>
          </w:p>
          <w:p w:rsidR="009278FF" w:rsidRPr="0046304B" w:rsidRDefault="009278FF" w:rsidP="00E73243">
            <w:pPr>
              <w:shd w:val="clear" w:color="auto" w:fill="FFFFFF"/>
              <w:ind w:left="278"/>
            </w:pPr>
          </w:p>
          <w:p w:rsidR="009278FF" w:rsidRDefault="009278FF" w:rsidP="00E73243">
            <w:pPr>
              <w:shd w:val="clear" w:color="auto" w:fill="FFFFFF"/>
              <w:ind w:left="278"/>
            </w:pPr>
            <w:r w:rsidRPr="0046304B">
              <w:t>10</w:t>
            </w:r>
            <w:r>
              <w:t xml:space="preserve"> </w:t>
            </w:r>
            <w:r w:rsidRPr="0046304B">
              <w:t>000</w:t>
            </w:r>
          </w:p>
          <w:p w:rsidR="009278FF" w:rsidRPr="0046304B" w:rsidRDefault="009278FF" w:rsidP="00E73243">
            <w:pPr>
              <w:shd w:val="clear" w:color="auto" w:fill="FFFFFF"/>
              <w:ind w:left="278"/>
            </w:pPr>
            <w:r>
              <w:t>10 000</w:t>
            </w:r>
          </w:p>
          <w:p w:rsidR="009278FF" w:rsidRPr="0046304B" w:rsidRDefault="009278FF" w:rsidP="00E73243">
            <w:pPr>
              <w:shd w:val="clear" w:color="auto" w:fill="FFFFFF"/>
              <w:ind w:left="278"/>
            </w:pPr>
          </w:p>
          <w:p w:rsidR="009278FF" w:rsidRPr="0046304B" w:rsidRDefault="009278FF" w:rsidP="00E73243">
            <w:pPr>
              <w:shd w:val="clear" w:color="auto" w:fill="FFFFFF"/>
              <w:ind w:left="278"/>
            </w:pPr>
          </w:p>
          <w:p w:rsidR="009278FF" w:rsidRPr="0046304B" w:rsidRDefault="009278FF" w:rsidP="00E73243">
            <w:pPr>
              <w:shd w:val="clear" w:color="auto" w:fill="FFFFFF"/>
              <w:ind w:left="278"/>
            </w:pPr>
          </w:p>
          <w:p w:rsidR="009278FF" w:rsidRPr="0046304B" w:rsidRDefault="009278FF" w:rsidP="00E73243">
            <w:pPr>
              <w:shd w:val="clear" w:color="auto" w:fill="FFFFFF"/>
              <w:ind w:left="278"/>
            </w:pPr>
          </w:p>
          <w:p w:rsidR="009278FF" w:rsidRPr="0046304B" w:rsidRDefault="009278FF" w:rsidP="00E73243">
            <w:pPr>
              <w:shd w:val="clear" w:color="auto" w:fill="FFFFFF"/>
              <w:ind w:left="278"/>
            </w:pPr>
            <w:r w:rsidRPr="0046304B">
              <w:t>9</w:t>
            </w:r>
            <w:r>
              <w:t xml:space="preserve"> </w:t>
            </w:r>
            <w:r w:rsidRPr="0046304B">
              <w:t>000</w:t>
            </w:r>
          </w:p>
          <w:p w:rsidR="009278FF" w:rsidRPr="0046304B" w:rsidRDefault="009278FF" w:rsidP="00E73243">
            <w:pPr>
              <w:shd w:val="clear" w:color="auto" w:fill="FFFFFF"/>
              <w:ind w:left="278"/>
            </w:pPr>
            <w:r w:rsidRPr="0046304B">
              <w:t>9</w:t>
            </w:r>
            <w:r>
              <w:t xml:space="preserve"> </w:t>
            </w:r>
            <w:r w:rsidRPr="0046304B">
              <w:t>000</w:t>
            </w:r>
          </w:p>
          <w:p w:rsidR="009278FF" w:rsidRPr="0046304B" w:rsidRDefault="009278FF" w:rsidP="00E73243">
            <w:pPr>
              <w:shd w:val="clear" w:color="auto" w:fill="FFFFFF"/>
              <w:ind w:left="278"/>
            </w:pPr>
            <w:r w:rsidRPr="0046304B">
              <w:t>9</w:t>
            </w:r>
            <w:r>
              <w:t xml:space="preserve"> </w:t>
            </w:r>
            <w:r w:rsidRPr="0046304B"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46304B" w:rsidRDefault="009278FF" w:rsidP="00E73243">
            <w:pPr>
              <w:shd w:val="clear" w:color="auto" w:fill="FFFFFF"/>
              <w:spacing w:line="274" w:lineRule="exact"/>
              <w:ind w:left="326" w:right="250"/>
            </w:pPr>
          </w:p>
          <w:p w:rsidR="009278FF" w:rsidRPr="0046304B" w:rsidRDefault="009278FF" w:rsidP="00E73243">
            <w:pPr>
              <w:shd w:val="clear" w:color="auto" w:fill="FFFFFF"/>
              <w:spacing w:line="274" w:lineRule="exact"/>
              <w:ind w:left="326" w:right="250"/>
            </w:pPr>
          </w:p>
          <w:p w:rsidR="009278FF" w:rsidRPr="0046304B" w:rsidRDefault="009278FF" w:rsidP="00E73243">
            <w:pPr>
              <w:shd w:val="clear" w:color="auto" w:fill="FFFFFF"/>
              <w:spacing w:line="274" w:lineRule="exact"/>
              <w:ind w:left="326" w:right="250"/>
            </w:pPr>
          </w:p>
          <w:p w:rsidR="009278FF" w:rsidRPr="0046304B" w:rsidRDefault="009278FF" w:rsidP="00E73243">
            <w:pPr>
              <w:shd w:val="clear" w:color="auto" w:fill="FFFFFF"/>
              <w:spacing w:line="274" w:lineRule="exact"/>
              <w:ind w:left="326" w:right="250"/>
            </w:pPr>
          </w:p>
          <w:p w:rsidR="009278FF" w:rsidRPr="0046304B" w:rsidRDefault="009278FF" w:rsidP="00E73243">
            <w:pPr>
              <w:shd w:val="clear" w:color="auto" w:fill="FFFFFF"/>
              <w:spacing w:line="274" w:lineRule="exact"/>
              <w:ind w:left="326" w:right="250"/>
            </w:pPr>
          </w:p>
          <w:p w:rsidR="009278FF" w:rsidRPr="0046304B" w:rsidRDefault="009278FF" w:rsidP="00E73243">
            <w:pPr>
              <w:shd w:val="clear" w:color="auto" w:fill="FFFFFF"/>
              <w:spacing w:line="274" w:lineRule="exact"/>
              <w:ind w:left="326" w:right="250"/>
            </w:pPr>
          </w:p>
          <w:p w:rsidR="009278FF" w:rsidRPr="0046304B" w:rsidRDefault="009278FF" w:rsidP="00E73243">
            <w:pPr>
              <w:shd w:val="clear" w:color="auto" w:fill="FFFFFF"/>
              <w:spacing w:line="274" w:lineRule="exact"/>
              <w:ind w:left="326" w:right="250"/>
            </w:pPr>
          </w:p>
          <w:p w:rsidR="009278FF" w:rsidRPr="0046304B" w:rsidRDefault="009278FF" w:rsidP="00E73243">
            <w:pPr>
              <w:shd w:val="clear" w:color="auto" w:fill="FFFFFF"/>
              <w:spacing w:line="274" w:lineRule="exact"/>
              <w:ind w:left="326" w:right="250"/>
            </w:pPr>
          </w:p>
          <w:p w:rsidR="009278FF" w:rsidRPr="0046304B" w:rsidRDefault="009278FF" w:rsidP="00E73243">
            <w:pPr>
              <w:shd w:val="clear" w:color="auto" w:fill="FFFFFF"/>
              <w:spacing w:line="274" w:lineRule="exact"/>
              <w:ind w:left="326" w:right="250"/>
            </w:pPr>
          </w:p>
          <w:p w:rsidR="009278FF" w:rsidRDefault="009278FF" w:rsidP="00E73243">
            <w:pPr>
              <w:shd w:val="clear" w:color="auto" w:fill="FFFFFF"/>
              <w:spacing w:line="278" w:lineRule="exact"/>
              <w:ind w:left="82" w:right="38"/>
            </w:pPr>
            <w:r w:rsidRPr="0046304B">
              <w:t>10</w:t>
            </w:r>
            <w:r>
              <w:t xml:space="preserve"> </w:t>
            </w:r>
            <w:r w:rsidRPr="0046304B">
              <w:t>000</w:t>
            </w:r>
          </w:p>
          <w:p w:rsidR="009278FF" w:rsidRPr="0046304B" w:rsidRDefault="009278FF" w:rsidP="00E73243">
            <w:pPr>
              <w:shd w:val="clear" w:color="auto" w:fill="FFFFFF"/>
              <w:spacing w:line="278" w:lineRule="exact"/>
              <w:ind w:left="82" w:right="38"/>
            </w:pPr>
            <w:r>
              <w:t>10 000</w:t>
            </w:r>
          </w:p>
          <w:p w:rsidR="009278FF" w:rsidRPr="0046304B" w:rsidRDefault="009278FF" w:rsidP="00E73243">
            <w:pPr>
              <w:shd w:val="clear" w:color="auto" w:fill="FFFFFF"/>
              <w:spacing w:line="278" w:lineRule="exact"/>
              <w:ind w:left="82" w:right="38"/>
            </w:pPr>
          </w:p>
          <w:p w:rsidR="009278FF" w:rsidRPr="0046304B" w:rsidRDefault="009278FF" w:rsidP="00E73243">
            <w:pPr>
              <w:shd w:val="clear" w:color="auto" w:fill="FFFFFF"/>
              <w:spacing w:line="278" w:lineRule="exact"/>
              <w:ind w:left="82" w:right="38"/>
            </w:pPr>
          </w:p>
          <w:p w:rsidR="009278FF" w:rsidRPr="0046304B" w:rsidRDefault="009278FF" w:rsidP="00E73243">
            <w:pPr>
              <w:shd w:val="clear" w:color="auto" w:fill="FFFFFF"/>
              <w:spacing w:line="278" w:lineRule="exact"/>
              <w:ind w:left="82" w:right="38"/>
            </w:pPr>
          </w:p>
          <w:p w:rsidR="009278FF" w:rsidRPr="0046304B" w:rsidRDefault="009278FF" w:rsidP="00E73243">
            <w:pPr>
              <w:shd w:val="clear" w:color="auto" w:fill="FFFFFF"/>
              <w:spacing w:line="278" w:lineRule="exact"/>
              <w:ind w:left="82" w:right="38"/>
            </w:pPr>
          </w:p>
          <w:p w:rsidR="009278FF" w:rsidRPr="0046304B" w:rsidRDefault="009278FF" w:rsidP="00E73243">
            <w:pPr>
              <w:shd w:val="clear" w:color="auto" w:fill="FFFFFF"/>
              <w:spacing w:line="278" w:lineRule="exact"/>
              <w:ind w:left="82" w:right="38"/>
            </w:pPr>
            <w:r w:rsidRPr="0046304B">
              <w:t>9</w:t>
            </w:r>
            <w:r>
              <w:t xml:space="preserve"> </w:t>
            </w:r>
            <w:r w:rsidRPr="0046304B">
              <w:t>000</w:t>
            </w:r>
          </w:p>
          <w:p w:rsidR="009278FF" w:rsidRPr="0046304B" w:rsidRDefault="009278FF" w:rsidP="00E73243">
            <w:pPr>
              <w:shd w:val="clear" w:color="auto" w:fill="FFFFFF"/>
              <w:spacing w:line="278" w:lineRule="exact"/>
              <w:ind w:left="82" w:right="38"/>
            </w:pPr>
            <w:r w:rsidRPr="0046304B">
              <w:t>9</w:t>
            </w:r>
            <w:r>
              <w:t xml:space="preserve"> </w:t>
            </w:r>
            <w:r w:rsidRPr="0046304B">
              <w:t>000</w:t>
            </w:r>
          </w:p>
          <w:p w:rsidR="009278FF" w:rsidRPr="0046304B" w:rsidRDefault="009278FF" w:rsidP="00E73243">
            <w:pPr>
              <w:shd w:val="clear" w:color="auto" w:fill="FFFFFF"/>
              <w:spacing w:line="278" w:lineRule="exact"/>
              <w:ind w:left="82" w:right="38"/>
            </w:pPr>
            <w:r w:rsidRPr="0046304B">
              <w:t>9</w:t>
            </w:r>
            <w:r>
              <w:t xml:space="preserve"> </w:t>
            </w:r>
            <w:r w:rsidRPr="0046304B"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78FF" w:rsidRPr="00BE47B3" w:rsidRDefault="009278FF" w:rsidP="00E73243">
            <w:pPr>
              <w:shd w:val="clear" w:color="auto" w:fill="FFFFFF"/>
              <w:ind w:left="566"/>
            </w:pPr>
          </w:p>
          <w:p w:rsidR="009278FF" w:rsidRPr="00BE47B3" w:rsidRDefault="009278FF" w:rsidP="00E73243">
            <w:pPr>
              <w:shd w:val="clear" w:color="auto" w:fill="FFFFFF"/>
              <w:ind w:left="566"/>
            </w:pPr>
          </w:p>
          <w:p w:rsidR="009278FF" w:rsidRPr="00BE47B3" w:rsidRDefault="009278FF" w:rsidP="00E73243">
            <w:pPr>
              <w:shd w:val="clear" w:color="auto" w:fill="FFFFFF"/>
              <w:ind w:left="566"/>
            </w:pPr>
          </w:p>
          <w:p w:rsidR="009278FF" w:rsidRPr="00BE47B3" w:rsidRDefault="009278FF" w:rsidP="00E73243">
            <w:pPr>
              <w:shd w:val="clear" w:color="auto" w:fill="FFFFFF"/>
              <w:ind w:left="566"/>
            </w:pPr>
          </w:p>
          <w:p w:rsidR="009278FF" w:rsidRPr="00BE47B3" w:rsidRDefault="009278FF" w:rsidP="00E73243">
            <w:pPr>
              <w:shd w:val="clear" w:color="auto" w:fill="FFFFFF"/>
              <w:ind w:left="566"/>
            </w:pPr>
          </w:p>
          <w:p w:rsidR="009278FF" w:rsidRPr="00BE47B3" w:rsidRDefault="009278FF" w:rsidP="00E73243">
            <w:pPr>
              <w:shd w:val="clear" w:color="auto" w:fill="FFFFFF"/>
              <w:ind w:left="566"/>
            </w:pPr>
          </w:p>
          <w:p w:rsidR="009278FF" w:rsidRPr="00BE47B3" w:rsidRDefault="009278FF" w:rsidP="00E73243">
            <w:pPr>
              <w:shd w:val="clear" w:color="auto" w:fill="FFFFFF"/>
              <w:ind w:left="566"/>
            </w:pPr>
          </w:p>
          <w:p w:rsidR="009278FF" w:rsidRPr="00BE47B3" w:rsidRDefault="009278FF" w:rsidP="00E73243">
            <w:pPr>
              <w:shd w:val="clear" w:color="auto" w:fill="FFFFFF"/>
              <w:ind w:left="566"/>
            </w:pPr>
          </w:p>
          <w:p w:rsidR="009278FF" w:rsidRPr="00BE47B3" w:rsidRDefault="009278FF" w:rsidP="00E73243">
            <w:pPr>
              <w:shd w:val="clear" w:color="auto" w:fill="FFFFFF"/>
              <w:ind w:left="566"/>
            </w:pPr>
          </w:p>
          <w:p w:rsidR="009278FF" w:rsidRPr="00BE47B3" w:rsidRDefault="009278FF" w:rsidP="00E73243">
            <w:pPr>
              <w:shd w:val="clear" w:color="auto" w:fill="FFFFFF"/>
              <w:ind w:left="566"/>
            </w:pPr>
            <w:r w:rsidRPr="00BE47B3">
              <w:t>-</w:t>
            </w:r>
          </w:p>
          <w:p w:rsidR="009278FF" w:rsidRPr="00BE47B3" w:rsidRDefault="009278FF" w:rsidP="00E73243">
            <w:pPr>
              <w:shd w:val="clear" w:color="auto" w:fill="FFFFFF"/>
              <w:ind w:left="566"/>
            </w:pPr>
            <w:r w:rsidRPr="00BE47B3">
              <w:t>-</w:t>
            </w:r>
          </w:p>
          <w:p w:rsidR="009278FF" w:rsidRPr="00BE47B3" w:rsidRDefault="009278FF" w:rsidP="00E73243">
            <w:pPr>
              <w:shd w:val="clear" w:color="auto" w:fill="FFFFFF"/>
              <w:ind w:left="566"/>
            </w:pPr>
          </w:p>
          <w:p w:rsidR="009278FF" w:rsidRPr="00BE47B3" w:rsidRDefault="009278FF" w:rsidP="00E73243">
            <w:pPr>
              <w:shd w:val="clear" w:color="auto" w:fill="FFFFFF"/>
              <w:ind w:left="566"/>
            </w:pPr>
          </w:p>
          <w:p w:rsidR="009278FF" w:rsidRPr="00BE47B3" w:rsidRDefault="009278FF" w:rsidP="00E73243">
            <w:pPr>
              <w:shd w:val="clear" w:color="auto" w:fill="FFFFFF"/>
              <w:ind w:left="566"/>
            </w:pPr>
          </w:p>
          <w:p w:rsidR="009278FF" w:rsidRPr="00BE47B3" w:rsidRDefault="009278FF" w:rsidP="00E73243">
            <w:pPr>
              <w:shd w:val="clear" w:color="auto" w:fill="FFFFFF"/>
              <w:ind w:left="566"/>
            </w:pPr>
          </w:p>
          <w:p w:rsidR="009278FF" w:rsidRPr="00BE47B3" w:rsidRDefault="009278FF" w:rsidP="00E73243">
            <w:pPr>
              <w:shd w:val="clear" w:color="auto" w:fill="FFFFFF"/>
              <w:ind w:left="566"/>
            </w:pPr>
            <w:r w:rsidRPr="00BE47B3">
              <w:t>-</w:t>
            </w:r>
          </w:p>
          <w:p w:rsidR="009278FF" w:rsidRPr="00BE47B3" w:rsidRDefault="009278FF" w:rsidP="00E73243">
            <w:pPr>
              <w:shd w:val="clear" w:color="auto" w:fill="FFFFFF"/>
              <w:ind w:left="566"/>
            </w:pPr>
            <w:r w:rsidRPr="00BE47B3">
              <w:t>-</w:t>
            </w:r>
          </w:p>
          <w:p w:rsidR="009278FF" w:rsidRPr="00BE47B3" w:rsidRDefault="009278FF" w:rsidP="00E73243">
            <w:pPr>
              <w:shd w:val="clear" w:color="auto" w:fill="FFFFFF"/>
              <w:ind w:left="566"/>
            </w:pPr>
            <w:r w:rsidRPr="00BE47B3"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Pr="00BE47B3" w:rsidRDefault="009278FF" w:rsidP="00E73243">
            <w:pPr>
              <w:jc w:val="center"/>
            </w:pPr>
          </w:p>
          <w:p w:rsidR="009278FF" w:rsidRPr="00BE47B3" w:rsidRDefault="009278FF" w:rsidP="00E73243">
            <w:pPr>
              <w:jc w:val="center"/>
            </w:pPr>
          </w:p>
          <w:p w:rsidR="009278FF" w:rsidRPr="00BE47B3" w:rsidRDefault="009278FF" w:rsidP="00E73243">
            <w:pPr>
              <w:jc w:val="center"/>
            </w:pPr>
          </w:p>
          <w:p w:rsidR="009278FF" w:rsidRPr="00BE47B3" w:rsidRDefault="009278FF" w:rsidP="00E73243">
            <w:pPr>
              <w:jc w:val="center"/>
            </w:pPr>
          </w:p>
          <w:p w:rsidR="009278FF" w:rsidRPr="00BE47B3" w:rsidRDefault="009278FF" w:rsidP="00E73243">
            <w:pPr>
              <w:jc w:val="center"/>
            </w:pPr>
          </w:p>
          <w:p w:rsidR="009278FF" w:rsidRPr="00BE47B3" w:rsidRDefault="009278FF" w:rsidP="00E73243">
            <w:pPr>
              <w:jc w:val="center"/>
            </w:pPr>
          </w:p>
          <w:p w:rsidR="009278FF" w:rsidRPr="00BE47B3" w:rsidRDefault="009278FF" w:rsidP="00E73243">
            <w:pPr>
              <w:jc w:val="center"/>
            </w:pPr>
          </w:p>
          <w:p w:rsidR="009278FF" w:rsidRPr="00BE47B3" w:rsidRDefault="009278FF" w:rsidP="00E73243">
            <w:pPr>
              <w:jc w:val="center"/>
            </w:pPr>
          </w:p>
          <w:p w:rsidR="009278FF" w:rsidRPr="00BE47B3" w:rsidRDefault="009278FF" w:rsidP="00E73243">
            <w:pPr>
              <w:jc w:val="center"/>
            </w:pPr>
          </w:p>
          <w:p w:rsidR="009278FF" w:rsidRPr="00BE47B3" w:rsidRDefault="009278FF" w:rsidP="00E73243">
            <w:pPr>
              <w:jc w:val="center"/>
            </w:pPr>
            <w:r w:rsidRPr="00BE47B3">
              <w:t>-</w:t>
            </w:r>
          </w:p>
          <w:p w:rsidR="009278FF" w:rsidRPr="00BE47B3" w:rsidRDefault="009278FF" w:rsidP="00E73243">
            <w:pPr>
              <w:jc w:val="center"/>
            </w:pPr>
            <w:r w:rsidRPr="00BE47B3">
              <w:t>-</w:t>
            </w:r>
          </w:p>
          <w:p w:rsidR="009278FF" w:rsidRPr="00BE47B3" w:rsidRDefault="009278FF" w:rsidP="00E73243">
            <w:pPr>
              <w:jc w:val="center"/>
            </w:pPr>
          </w:p>
          <w:p w:rsidR="009278FF" w:rsidRPr="00BE47B3" w:rsidRDefault="009278FF" w:rsidP="00E73243">
            <w:pPr>
              <w:jc w:val="center"/>
            </w:pPr>
          </w:p>
          <w:p w:rsidR="009278FF" w:rsidRPr="00BE47B3" w:rsidRDefault="009278FF" w:rsidP="00E73243">
            <w:pPr>
              <w:jc w:val="center"/>
            </w:pPr>
          </w:p>
          <w:p w:rsidR="009278FF" w:rsidRPr="00BE47B3" w:rsidRDefault="009278FF" w:rsidP="00E73243">
            <w:pPr>
              <w:jc w:val="center"/>
            </w:pPr>
          </w:p>
          <w:p w:rsidR="009278FF" w:rsidRPr="00BE47B3" w:rsidRDefault="009278FF" w:rsidP="00E73243">
            <w:pPr>
              <w:jc w:val="center"/>
            </w:pPr>
            <w:r w:rsidRPr="00BE47B3">
              <w:t>-</w:t>
            </w:r>
          </w:p>
          <w:p w:rsidR="009278FF" w:rsidRPr="00BE47B3" w:rsidRDefault="009278FF" w:rsidP="00E73243">
            <w:pPr>
              <w:jc w:val="center"/>
            </w:pPr>
            <w:r w:rsidRPr="00BE47B3">
              <w:t>-</w:t>
            </w:r>
          </w:p>
          <w:p w:rsidR="009278FF" w:rsidRPr="00BE47B3" w:rsidRDefault="009278FF" w:rsidP="00E73243">
            <w:pPr>
              <w:jc w:val="center"/>
            </w:pPr>
            <w:r w:rsidRPr="00BE47B3">
              <w:t>-</w:t>
            </w:r>
          </w:p>
        </w:tc>
      </w:tr>
      <w:tr w:rsidR="009278FF" w:rsidRPr="0049497B" w:rsidTr="00E7324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</w:pPr>
            <w: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spacing w:line="278" w:lineRule="exact"/>
            </w:pPr>
            <w:r w:rsidRPr="0049497B">
              <w:t>Техническое обслуживание автоматической пожарной сигнализации:</w:t>
            </w:r>
          </w:p>
          <w:p w:rsidR="009278FF" w:rsidRPr="0049497B" w:rsidRDefault="009278FF" w:rsidP="00E73243">
            <w:pPr>
              <w:shd w:val="clear" w:color="auto" w:fill="FFFFFF"/>
              <w:spacing w:line="278" w:lineRule="exact"/>
            </w:pPr>
            <w:r w:rsidRPr="0049497B">
              <w:t>-администрация поселения Краснопахорское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spacing w:line="278" w:lineRule="exact"/>
            </w:pPr>
            <w:r w:rsidRPr="0049497B">
              <w:t>Из средств</w:t>
            </w:r>
          </w:p>
          <w:p w:rsidR="009278FF" w:rsidRPr="0049497B" w:rsidRDefault="009278FF" w:rsidP="00E73243">
            <w:pPr>
              <w:shd w:val="clear" w:color="auto" w:fill="FFFFFF"/>
              <w:spacing w:line="278" w:lineRule="exact"/>
            </w:pPr>
            <w:r w:rsidRPr="0049497B">
              <w:t>бюджета</w:t>
            </w:r>
          </w:p>
          <w:p w:rsidR="009278FF" w:rsidRPr="0049497B" w:rsidRDefault="009278FF" w:rsidP="00E73243">
            <w:pPr>
              <w:shd w:val="clear" w:color="auto" w:fill="FFFFFF"/>
              <w:spacing w:line="278" w:lineRule="exact"/>
            </w:pPr>
            <w:r w:rsidRPr="0049497B">
              <w:t>поселения</w:t>
            </w:r>
          </w:p>
          <w:p w:rsidR="009278FF" w:rsidRPr="0049497B" w:rsidRDefault="009278FF" w:rsidP="00E73243">
            <w:pPr>
              <w:shd w:val="clear" w:color="auto" w:fill="FFFFFF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</w:pPr>
            <w:r w:rsidRPr="0049497B">
              <w:t>2015-201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jc w:val="center"/>
            </w:pPr>
          </w:p>
          <w:p w:rsidR="009278FF" w:rsidRPr="0049497B" w:rsidRDefault="009278FF" w:rsidP="00E73243">
            <w:pPr>
              <w:shd w:val="clear" w:color="auto" w:fill="FFFFFF"/>
              <w:jc w:val="center"/>
            </w:pPr>
          </w:p>
          <w:p w:rsidR="009278FF" w:rsidRPr="0049497B" w:rsidRDefault="009278FF" w:rsidP="00E73243">
            <w:pPr>
              <w:shd w:val="clear" w:color="auto" w:fill="FFFFFF"/>
              <w:jc w:val="center"/>
            </w:pPr>
          </w:p>
          <w:p w:rsidR="009278FF" w:rsidRPr="0049497B" w:rsidRDefault="009278FF" w:rsidP="00E73243">
            <w:pPr>
              <w:shd w:val="clear" w:color="auto" w:fill="FFFFFF"/>
              <w:jc w:val="center"/>
            </w:pPr>
            <w:r w:rsidRPr="0049497B">
              <w:t>60</w:t>
            </w:r>
            <w:r>
              <w:t xml:space="preserve"> </w:t>
            </w:r>
            <w:r w:rsidRPr="0049497B">
              <w:t>000</w:t>
            </w:r>
          </w:p>
          <w:p w:rsidR="009278FF" w:rsidRPr="0049497B" w:rsidRDefault="009278FF" w:rsidP="00E732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jc w:val="center"/>
            </w:pPr>
          </w:p>
          <w:p w:rsidR="009278FF" w:rsidRPr="0049497B" w:rsidRDefault="009278FF" w:rsidP="00E73243">
            <w:pPr>
              <w:shd w:val="clear" w:color="auto" w:fill="FFFFFF"/>
              <w:jc w:val="center"/>
            </w:pPr>
          </w:p>
          <w:p w:rsidR="009278FF" w:rsidRPr="0049497B" w:rsidRDefault="009278FF" w:rsidP="00E73243">
            <w:pPr>
              <w:shd w:val="clear" w:color="auto" w:fill="FFFFFF"/>
              <w:jc w:val="center"/>
            </w:pPr>
          </w:p>
          <w:p w:rsidR="009278FF" w:rsidRPr="0049497B" w:rsidRDefault="009278FF" w:rsidP="00E73243">
            <w:pPr>
              <w:shd w:val="clear" w:color="auto" w:fill="FFFFFF"/>
              <w:jc w:val="center"/>
            </w:pPr>
            <w:r w:rsidRPr="0049497B">
              <w:t>20</w:t>
            </w:r>
            <w:r>
              <w:t xml:space="preserve"> </w:t>
            </w:r>
            <w:r w:rsidRPr="0049497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jc w:val="center"/>
            </w:pPr>
          </w:p>
          <w:p w:rsidR="009278FF" w:rsidRPr="0049497B" w:rsidRDefault="009278FF" w:rsidP="00E73243">
            <w:pPr>
              <w:shd w:val="clear" w:color="auto" w:fill="FFFFFF"/>
              <w:jc w:val="center"/>
            </w:pPr>
          </w:p>
          <w:p w:rsidR="009278FF" w:rsidRPr="0049497B" w:rsidRDefault="009278FF" w:rsidP="00E73243">
            <w:pPr>
              <w:shd w:val="clear" w:color="auto" w:fill="FFFFFF"/>
              <w:jc w:val="center"/>
            </w:pPr>
          </w:p>
          <w:p w:rsidR="009278FF" w:rsidRPr="0049497B" w:rsidRDefault="009278FF" w:rsidP="00E73243">
            <w:pPr>
              <w:shd w:val="clear" w:color="auto" w:fill="FFFFFF"/>
              <w:jc w:val="center"/>
            </w:pPr>
            <w:r w:rsidRPr="0049497B">
              <w:t>20</w:t>
            </w:r>
            <w:r>
              <w:t xml:space="preserve"> </w:t>
            </w:r>
            <w:r w:rsidRPr="0049497B">
              <w:t>000</w:t>
            </w:r>
          </w:p>
          <w:p w:rsidR="009278FF" w:rsidRPr="0049497B" w:rsidRDefault="009278FF" w:rsidP="00E73243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Pr="0049497B" w:rsidRDefault="009278FF" w:rsidP="00E73243"/>
          <w:p w:rsidR="009278FF" w:rsidRPr="0049497B" w:rsidRDefault="009278FF" w:rsidP="00E73243"/>
          <w:p w:rsidR="009278FF" w:rsidRPr="0049497B" w:rsidRDefault="009278FF" w:rsidP="00E73243"/>
          <w:p w:rsidR="009278FF" w:rsidRPr="0049497B" w:rsidRDefault="009278FF" w:rsidP="00E73243">
            <w:r w:rsidRPr="0049497B">
              <w:t>20</w:t>
            </w:r>
            <w:r>
              <w:t xml:space="preserve"> </w:t>
            </w:r>
            <w:r w:rsidRPr="0049497B">
              <w:t>000</w:t>
            </w:r>
          </w:p>
        </w:tc>
      </w:tr>
      <w:tr w:rsidR="009278FF" w:rsidRPr="0049497B" w:rsidTr="00E7324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</w:pPr>
            <w: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spacing w:line="278" w:lineRule="exact"/>
            </w:pPr>
            <w:r w:rsidRPr="0049497B">
              <w:t>Установка автоматической пожарной сигнализации на велотреке МБУ</w:t>
            </w:r>
            <w:r>
              <w:t xml:space="preserve"> СК</w:t>
            </w:r>
            <w:r w:rsidRPr="0049497B">
              <w:t xml:space="preserve"> «Олимп» в подсобном помещении (Стартовая гора) и её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spacing w:line="278" w:lineRule="exact"/>
            </w:pPr>
            <w:r w:rsidRPr="0049497B">
              <w:t>Из средств</w:t>
            </w:r>
          </w:p>
          <w:p w:rsidR="009278FF" w:rsidRPr="0049497B" w:rsidRDefault="009278FF" w:rsidP="00E73243">
            <w:pPr>
              <w:shd w:val="clear" w:color="auto" w:fill="FFFFFF"/>
              <w:spacing w:line="278" w:lineRule="exact"/>
            </w:pPr>
            <w:r w:rsidRPr="0049497B">
              <w:t>бюджета</w:t>
            </w:r>
          </w:p>
          <w:p w:rsidR="009278FF" w:rsidRPr="0049497B" w:rsidRDefault="009278FF" w:rsidP="00E73243">
            <w:pPr>
              <w:shd w:val="clear" w:color="auto" w:fill="FFFFFF"/>
              <w:spacing w:line="278" w:lineRule="exact"/>
            </w:pPr>
            <w:r w:rsidRPr="0049497B">
              <w:t>поселения</w:t>
            </w:r>
          </w:p>
          <w:p w:rsidR="009278FF" w:rsidRPr="0049497B" w:rsidRDefault="009278FF" w:rsidP="00E73243">
            <w:pPr>
              <w:shd w:val="clear" w:color="auto" w:fill="FFFFFF"/>
              <w:spacing w:line="278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</w:pPr>
            <w:r w:rsidRPr="0049497B"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jc w:val="center"/>
            </w:pPr>
            <w:r>
              <w:t>6</w:t>
            </w:r>
            <w:r w:rsidRPr="0049497B">
              <w:t>0</w:t>
            </w:r>
            <w:r>
              <w:t xml:space="preserve"> </w:t>
            </w:r>
            <w:r w:rsidRPr="0049497B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jc w:val="center"/>
            </w:pPr>
            <w:r w:rsidRPr="0049497B">
              <w:t>60</w:t>
            </w:r>
            <w:r>
              <w:t xml:space="preserve"> </w:t>
            </w:r>
            <w:r w:rsidRPr="0049497B"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Pr="0049497B" w:rsidRDefault="009278FF" w:rsidP="00E73243">
            <w:r>
              <w:t>-</w:t>
            </w:r>
          </w:p>
        </w:tc>
      </w:tr>
      <w:tr w:rsidR="009278FF" w:rsidRPr="0049497B" w:rsidTr="00E7324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ind w:left="38"/>
            </w:pPr>
            <w: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spacing w:line="274" w:lineRule="exact"/>
              <w:ind w:left="5"/>
            </w:pPr>
            <w:r w:rsidRPr="0049497B">
              <w:t xml:space="preserve">При проведении сходов </w:t>
            </w:r>
            <w:r w:rsidRPr="0049497B">
              <w:lastRenderedPageBreak/>
              <w:t xml:space="preserve">граждан </w:t>
            </w:r>
            <w:r w:rsidRPr="0049497B">
              <w:rPr>
                <w:spacing w:val="-2"/>
              </w:rPr>
              <w:t xml:space="preserve">информировать   их   о правилах </w:t>
            </w:r>
            <w:r w:rsidRPr="0049497B">
              <w:t>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spacing w:line="274" w:lineRule="exact"/>
            </w:pPr>
            <w:r w:rsidRPr="0049497B">
              <w:lastRenderedPageBreak/>
              <w:t xml:space="preserve">Средства не </w:t>
            </w:r>
            <w:r w:rsidRPr="0049497B">
              <w:lastRenderedPageBreak/>
              <w:t>требуются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spacing w:line="269" w:lineRule="exact"/>
              <w:ind w:left="82" w:right="62" w:hanging="24"/>
              <w:jc w:val="both"/>
            </w:pPr>
            <w:r w:rsidRPr="0049497B">
              <w:rPr>
                <w:spacing w:val="-6"/>
              </w:rPr>
              <w:lastRenderedPageBreak/>
              <w:t>2015-</w:t>
            </w:r>
            <w:r w:rsidRPr="0049497B">
              <w:lastRenderedPageBreak/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jc w:val="center"/>
            </w:pPr>
            <w:r w:rsidRPr="0049497B"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jc w:val="center"/>
            </w:pPr>
            <w:r w:rsidRPr="004949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jc w:val="center"/>
            </w:pPr>
            <w:r w:rsidRPr="0049497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Pr="0049497B" w:rsidRDefault="009278FF" w:rsidP="00E73243">
            <w:pPr>
              <w:jc w:val="center"/>
            </w:pPr>
            <w:r w:rsidRPr="0049497B">
              <w:t>-</w:t>
            </w:r>
          </w:p>
        </w:tc>
      </w:tr>
      <w:tr w:rsidR="009278FF" w:rsidRPr="0049497B" w:rsidTr="00E7324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38"/>
            </w:pPr>
            <w:r>
              <w:lastRenderedPageBreak/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spacing w:line="274" w:lineRule="exact"/>
              <w:ind w:left="5"/>
            </w:pPr>
            <w:r>
              <w:t>Устройство площадки для забора воды в с. Красная Пахра (перед входом в спортивный парк «Красная Пахра»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spacing w:line="278" w:lineRule="exact"/>
            </w:pPr>
            <w:r w:rsidRPr="0049497B">
              <w:t>Из средств</w:t>
            </w:r>
          </w:p>
          <w:p w:rsidR="009278FF" w:rsidRPr="0049497B" w:rsidRDefault="009278FF" w:rsidP="00E73243">
            <w:pPr>
              <w:shd w:val="clear" w:color="auto" w:fill="FFFFFF"/>
              <w:spacing w:line="278" w:lineRule="exact"/>
            </w:pPr>
            <w:r w:rsidRPr="0049497B">
              <w:t>бюджета</w:t>
            </w:r>
          </w:p>
          <w:p w:rsidR="009278FF" w:rsidRPr="0049497B" w:rsidRDefault="009278FF" w:rsidP="00E73243">
            <w:pPr>
              <w:shd w:val="clear" w:color="auto" w:fill="FFFFFF"/>
              <w:spacing w:line="278" w:lineRule="exact"/>
            </w:pPr>
            <w:r w:rsidRPr="0049497B">
              <w:t>поселения</w:t>
            </w:r>
          </w:p>
          <w:p w:rsidR="009278FF" w:rsidRPr="0049497B" w:rsidRDefault="009278FF" w:rsidP="00E73243">
            <w:pPr>
              <w:shd w:val="clear" w:color="auto" w:fill="FFFFFF"/>
              <w:spacing w:line="274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spacing w:line="269" w:lineRule="exact"/>
              <w:ind w:left="82" w:right="62" w:hanging="24"/>
              <w:jc w:val="both"/>
              <w:rPr>
                <w:spacing w:val="-6"/>
              </w:rPr>
            </w:pPr>
            <w:r>
              <w:rPr>
                <w:spacing w:val="-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jc w:val="center"/>
            </w:pPr>
            <w:r>
              <w:t>15000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jc w:val="center"/>
            </w:pPr>
            <w: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Pr="0049497B" w:rsidRDefault="009278FF" w:rsidP="00E73243">
            <w:pPr>
              <w:jc w:val="center"/>
            </w:pPr>
            <w:r>
              <w:t>-</w:t>
            </w:r>
          </w:p>
        </w:tc>
      </w:tr>
      <w:tr w:rsidR="009278FF" w:rsidRPr="0049497B" w:rsidTr="00E7324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38"/>
            </w:pPr>
            <w:r>
              <w:t>24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spacing w:line="274" w:lineRule="exact"/>
              <w:ind w:left="5"/>
            </w:pPr>
            <w:r>
              <w:t xml:space="preserve">Содержание площадок для стоянки пожарной техники на территории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spacing w:line="278" w:lineRule="exact"/>
            </w:pPr>
            <w:r w:rsidRPr="0049497B">
              <w:t>Из средств</w:t>
            </w:r>
          </w:p>
          <w:p w:rsidR="009278FF" w:rsidRPr="0049497B" w:rsidRDefault="009278FF" w:rsidP="00E73243">
            <w:pPr>
              <w:shd w:val="clear" w:color="auto" w:fill="FFFFFF"/>
              <w:spacing w:line="278" w:lineRule="exact"/>
            </w:pPr>
            <w:r w:rsidRPr="0049497B">
              <w:t>бюджета</w:t>
            </w:r>
          </w:p>
          <w:p w:rsidR="009278FF" w:rsidRPr="0049497B" w:rsidRDefault="009278FF" w:rsidP="00E73243">
            <w:pPr>
              <w:shd w:val="clear" w:color="auto" w:fill="FFFFFF"/>
              <w:spacing w:line="278" w:lineRule="exact"/>
            </w:pPr>
            <w:r w:rsidRPr="0049497B">
              <w:t>поселения</w:t>
            </w:r>
          </w:p>
          <w:p w:rsidR="009278FF" w:rsidRPr="0049497B" w:rsidRDefault="009278FF" w:rsidP="00E73243">
            <w:pPr>
              <w:shd w:val="clear" w:color="auto" w:fill="FFFFFF"/>
              <w:spacing w:line="278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spacing w:line="269" w:lineRule="exact"/>
              <w:ind w:left="82" w:right="62" w:hanging="24"/>
              <w:jc w:val="both"/>
              <w:rPr>
                <w:spacing w:val="-6"/>
              </w:rPr>
            </w:pPr>
            <w:r>
              <w:rPr>
                <w:spacing w:val="-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jc w:val="center"/>
            </w:pPr>
            <w:r>
              <w:t>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jc w:val="center"/>
            </w:pPr>
            <w:r>
              <w:t>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Pr="00851B0C" w:rsidRDefault="009278FF" w:rsidP="00E73243">
            <w:pPr>
              <w:jc w:val="center"/>
            </w:pPr>
            <w:r w:rsidRPr="00851B0C">
              <w:t>100000</w:t>
            </w:r>
          </w:p>
        </w:tc>
      </w:tr>
      <w:tr w:rsidR="009278FF" w:rsidRPr="0049497B" w:rsidTr="00E7324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38"/>
            </w:pPr>
            <w:r>
              <w:t>25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spacing w:line="274" w:lineRule="exact"/>
              <w:ind w:left="5"/>
            </w:pPr>
            <w:r>
              <w:t>Приобретение плакатов и листовок по противопожарной 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spacing w:line="278" w:lineRule="exact"/>
            </w:pPr>
            <w:r w:rsidRPr="0049497B">
              <w:t>Из средств</w:t>
            </w:r>
          </w:p>
          <w:p w:rsidR="009278FF" w:rsidRPr="0049497B" w:rsidRDefault="009278FF" w:rsidP="00E73243">
            <w:pPr>
              <w:shd w:val="clear" w:color="auto" w:fill="FFFFFF"/>
              <w:spacing w:line="278" w:lineRule="exact"/>
            </w:pPr>
            <w:r w:rsidRPr="0049497B">
              <w:t>бюджета</w:t>
            </w:r>
          </w:p>
          <w:p w:rsidR="009278FF" w:rsidRPr="0049497B" w:rsidRDefault="009278FF" w:rsidP="00E73243">
            <w:pPr>
              <w:shd w:val="clear" w:color="auto" w:fill="FFFFFF"/>
              <w:spacing w:line="278" w:lineRule="exact"/>
            </w:pPr>
            <w:r w:rsidRPr="0049497B">
              <w:t>поселения</w:t>
            </w:r>
          </w:p>
          <w:p w:rsidR="009278FF" w:rsidRPr="0049497B" w:rsidRDefault="009278FF" w:rsidP="00E73243">
            <w:pPr>
              <w:shd w:val="clear" w:color="auto" w:fill="FFFFFF"/>
              <w:spacing w:line="278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spacing w:line="269" w:lineRule="exact"/>
              <w:ind w:left="82" w:right="62" w:hanging="24"/>
              <w:jc w:val="both"/>
              <w:rPr>
                <w:spacing w:val="-6"/>
              </w:rPr>
            </w:pPr>
            <w:r>
              <w:rPr>
                <w:spacing w:val="-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jc w:val="center"/>
            </w:pPr>
            <w: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jc w:val="center"/>
            </w:pPr>
            <w: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Default="009278FF" w:rsidP="00E73243">
            <w:pPr>
              <w:jc w:val="center"/>
            </w:pPr>
            <w:r>
              <w:t>-</w:t>
            </w:r>
          </w:p>
        </w:tc>
      </w:tr>
      <w:tr w:rsidR="009278FF" w:rsidRPr="0049497B" w:rsidTr="00E73243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ind w:left="38"/>
            </w:pPr>
            <w:r>
              <w:t>26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spacing w:line="274" w:lineRule="exact"/>
              <w:ind w:left="5"/>
            </w:pPr>
            <w:r>
              <w:t>Ремонт шкафов для пожарных рукавов и приобретение пожарных рукавов для дома № 21 в с. Красная Пахра</w:t>
            </w:r>
          </w:p>
          <w:p w:rsidR="009278FF" w:rsidRDefault="009278FF" w:rsidP="00E73243">
            <w:pPr>
              <w:shd w:val="clear" w:color="auto" w:fill="FFFFFF"/>
              <w:spacing w:line="274" w:lineRule="exact"/>
              <w:ind w:left="5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spacing w:line="278" w:lineRule="exact"/>
            </w:pPr>
            <w:r w:rsidRPr="0049497B">
              <w:t>Из средств</w:t>
            </w:r>
          </w:p>
          <w:p w:rsidR="009278FF" w:rsidRPr="0049497B" w:rsidRDefault="009278FF" w:rsidP="00E73243">
            <w:pPr>
              <w:shd w:val="clear" w:color="auto" w:fill="FFFFFF"/>
              <w:spacing w:line="278" w:lineRule="exact"/>
            </w:pPr>
            <w:r w:rsidRPr="0049497B">
              <w:t>бюджета</w:t>
            </w:r>
          </w:p>
          <w:p w:rsidR="009278FF" w:rsidRPr="0049497B" w:rsidRDefault="009278FF" w:rsidP="00E73243">
            <w:pPr>
              <w:shd w:val="clear" w:color="auto" w:fill="FFFFFF"/>
              <w:spacing w:line="278" w:lineRule="exact"/>
            </w:pPr>
            <w:r w:rsidRPr="0049497B">
              <w:t>поселения</w:t>
            </w:r>
          </w:p>
          <w:p w:rsidR="009278FF" w:rsidRPr="0049497B" w:rsidRDefault="009278FF" w:rsidP="00E73243">
            <w:pPr>
              <w:shd w:val="clear" w:color="auto" w:fill="FFFFFF"/>
              <w:spacing w:line="278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spacing w:line="269" w:lineRule="exact"/>
              <w:ind w:left="82" w:right="62" w:hanging="24"/>
              <w:jc w:val="both"/>
              <w:rPr>
                <w:spacing w:val="-6"/>
              </w:rPr>
            </w:pPr>
            <w:r>
              <w:rPr>
                <w:spacing w:val="-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jc w:val="center"/>
            </w:pPr>
            <w: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Default="009278FF" w:rsidP="00E7324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Pr="00851B0C" w:rsidRDefault="009278FF" w:rsidP="00E73243">
            <w:pPr>
              <w:jc w:val="center"/>
            </w:pPr>
            <w:r w:rsidRPr="00851B0C">
              <w:t>60000</w:t>
            </w:r>
          </w:p>
        </w:tc>
      </w:tr>
      <w:tr w:rsidR="00345046" w:rsidRPr="0049497B" w:rsidTr="00D715E4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046" w:rsidRDefault="00345046" w:rsidP="00E73243">
            <w:pPr>
              <w:shd w:val="clear" w:color="auto" w:fill="FFFFFF"/>
              <w:ind w:left="38"/>
            </w:pPr>
            <w:r>
              <w:t>27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046" w:rsidRDefault="00345046" w:rsidP="00E73243">
            <w:pPr>
              <w:shd w:val="clear" w:color="auto" w:fill="FFFFFF"/>
              <w:spacing w:line="274" w:lineRule="exact"/>
              <w:ind w:left="5"/>
            </w:pPr>
            <w:r>
              <w:t>Оборудования жилых домов системами дистанционного мониторинга (контроля сохранности противопожарного оборудования).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046" w:rsidRPr="0049497B" w:rsidRDefault="00345046" w:rsidP="00E73243">
            <w:pPr>
              <w:shd w:val="clear" w:color="auto" w:fill="FFFFFF"/>
              <w:spacing w:line="278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046" w:rsidRDefault="00345046" w:rsidP="00E73243">
            <w:pPr>
              <w:shd w:val="clear" w:color="auto" w:fill="FFFFFF"/>
              <w:spacing w:line="269" w:lineRule="exact"/>
              <w:ind w:left="82" w:right="62" w:hanging="24"/>
              <w:jc w:val="both"/>
              <w:rPr>
                <w:spacing w:val="-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046" w:rsidRDefault="00345046" w:rsidP="00E73243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046" w:rsidRDefault="00345046" w:rsidP="00E73243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6" w:rsidRDefault="00345046" w:rsidP="00E73243">
            <w:pPr>
              <w:shd w:val="clear" w:color="auto" w:fill="FFFFFF"/>
              <w:jc w:val="center"/>
            </w:pPr>
            <w: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046" w:rsidRPr="00851B0C" w:rsidRDefault="00345046" w:rsidP="00E73243">
            <w:pPr>
              <w:jc w:val="center"/>
            </w:pPr>
          </w:p>
        </w:tc>
      </w:tr>
      <w:tr w:rsidR="009278FF" w:rsidRPr="0049497B" w:rsidTr="00D715E4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345046" w:rsidRDefault="009278FF" w:rsidP="00E73243">
            <w:pPr>
              <w:shd w:val="clear" w:color="auto" w:fill="FFFFFF"/>
              <w:ind w:left="14"/>
              <w:rPr>
                <w:lang w:val="en-US"/>
              </w:rPr>
            </w:pPr>
            <w:r w:rsidRPr="0049497B"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spacing w:line="278" w:lineRule="exact"/>
              <w:ind w:right="38"/>
            </w:pPr>
            <w:r w:rsidRPr="0049497B">
              <w:t xml:space="preserve">Из средств бюджета поселения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spacing w:line="274" w:lineRule="exact"/>
              <w:ind w:left="82" w:right="62" w:hanging="24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jc w:val="center"/>
            </w:pPr>
            <w:r>
              <w:t>2 177 540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8FF" w:rsidRPr="0049497B" w:rsidRDefault="009278FF" w:rsidP="00E73243">
            <w:pPr>
              <w:shd w:val="clear" w:color="auto" w:fill="FFFFFF"/>
              <w:jc w:val="center"/>
            </w:pPr>
            <w:r>
              <w:t>1 010 540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Pr="0049497B" w:rsidRDefault="009278FF" w:rsidP="00E73243">
            <w:pPr>
              <w:shd w:val="clear" w:color="auto" w:fill="FFFFFF"/>
              <w:jc w:val="center"/>
            </w:pPr>
            <w:r>
              <w:t>492 000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8FF" w:rsidRPr="0049497B" w:rsidRDefault="009278FF" w:rsidP="00E73243">
            <w:r>
              <w:t>675 000</w:t>
            </w:r>
          </w:p>
        </w:tc>
      </w:tr>
    </w:tbl>
    <w:p w:rsidR="009278FF" w:rsidRPr="0049497B" w:rsidRDefault="009278FF" w:rsidP="009278FF"/>
    <w:p w:rsidR="009278FF" w:rsidRDefault="009278FF" w:rsidP="009278FF"/>
    <w:p w:rsidR="009278FF" w:rsidRDefault="009278FF" w:rsidP="009278FF"/>
    <w:p w:rsidR="009278FF" w:rsidRDefault="009278FF" w:rsidP="009278FF"/>
    <w:p w:rsidR="009278FF" w:rsidRDefault="009278FF" w:rsidP="009278FF"/>
    <w:p w:rsidR="00F30FD7" w:rsidRDefault="00F30FD7"/>
    <w:sectPr w:rsidR="00F30FD7" w:rsidSect="00D715E4">
      <w:pgSz w:w="11906" w:h="16838"/>
      <w:pgMar w:top="8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89" w:rsidRDefault="00CC5789" w:rsidP="00D715E4">
      <w:r>
        <w:separator/>
      </w:r>
    </w:p>
  </w:endnote>
  <w:endnote w:type="continuationSeparator" w:id="0">
    <w:p w:rsidR="00CC5789" w:rsidRDefault="00CC5789" w:rsidP="00D7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89" w:rsidRDefault="00CC5789" w:rsidP="00D715E4">
      <w:r>
        <w:separator/>
      </w:r>
    </w:p>
  </w:footnote>
  <w:footnote w:type="continuationSeparator" w:id="0">
    <w:p w:rsidR="00CC5789" w:rsidRDefault="00CC5789" w:rsidP="00D71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A0A22"/>
    <w:multiLevelType w:val="hybridMultilevel"/>
    <w:tmpl w:val="FB709238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FF"/>
    <w:rsid w:val="000127F4"/>
    <w:rsid w:val="00015DBB"/>
    <w:rsid w:val="0002561E"/>
    <w:rsid w:val="0005564A"/>
    <w:rsid w:val="00097FAC"/>
    <w:rsid w:val="000C394C"/>
    <w:rsid w:val="000D40D9"/>
    <w:rsid w:val="000E3A03"/>
    <w:rsid w:val="000E407D"/>
    <w:rsid w:val="0010400B"/>
    <w:rsid w:val="00115E67"/>
    <w:rsid w:val="001557FE"/>
    <w:rsid w:val="001E78F6"/>
    <w:rsid w:val="00221B66"/>
    <w:rsid w:val="00232784"/>
    <w:rsid w:val="00281D8F"/>
    <w:rsid w:val="00282A3E"/>
    <w:rsid w:val="00283B02"/>
    <w:rsid w:val="0029404E"/>
    <w:rsid w:val="002A02AC"/>
    <w:rsid w:val="002A09EC"/>
    <w:rsid w:val="002A38D8"/>
    <w:rsid w:val="002B18B9"/>
    <w:rsid w:val="002D124E"/>
    <w:rsid w:val="00306265"/>
    <w:rsid w:val="00316DA1"/>
    <w:rsid w:val="00345046"/>
    <w:rsid w:val="0035542A"/>
    <w:rsid w:val="0037033A"/>
    <w:rsid w:val="003827EA"/>
    <w:rsid w:val="003A7594"/>
    <w:rsid w:val="003C476E"/>
    <w:rsid w:val="003D449B"/>
    <w:rsid w:val="003E56D0"/>
    <w:rsid w:val="003F7D8C"/>
    <w:rsid w:val="004133E4"/>
    <w:rsid w:val="0041651B"/>
    <w:rsid w:val="00450109"/>
    <w:rsid w:val="00472B4E"/>
    <w:rsid w:val="00481A51"/>
    <w:rsid w:val="004B3AAD"/>
    <w:rsid w:val="0050015B"/>
    <w:rsid w:val="005161BA"/>
    <w:rsid w:val="00525BCA"/>
    <w:rsid w:val="00537E2A"/>
    <w:rsid w:val="005A0B63"/>
    <w:rsid w:val="005E12C0"/>
    <w:rsid w:val="005E6649"/>
    <w:rsid w:val="005F0712"/>
    <w:rsid w:val="006418D2"/>
    <w:rsid w:val="00676210"/>
    <w:rsid w:val="00681762"/>
    <w:rsid w:val="006972E9"/>
    <w:rsid w:val="00697323"/>
    <w:rsid w:val="00707F75"/>
    <w:rsid w:val="00714483"/>
    <w:rsid w:val="0071587F"/>
    <w:rsid w:val="00727B05"/>
    <w:rsid w:val="00754CBD"/>
    <w:rsid w:val="007656AA"/>
    <w:rsid w:val="007A4545"/>
    <w:rsid w:val="007B4AC7"/>
    <w:rsid w:val="007E04A2"/>
    <w:rsid w:val="007E73B8"/>
    <w:rsid w:val="00823BCA"/>
    <w:rsid w:val="00827E3D"/>
    <w:rsid w:val="00830E1A"/>
    <w:rsid w:val="00841830"/>
    <w:rsid w:val="008634C2"/>
    <w:rsid w:val="00864BA8"/>
    <w:rsid w:val="00867C82"/>
    <w:rsid w:val="00876979"/>
    <w:rsid w:val="00880EE1"/>
    <w:rsid w:val="0089788F"/>
    <w:rsid w:val="008B5EDE"/>
    <w:rsid w:val="008C7BE7"/>
    <w:rsid w:val="008D4727"/>
    <w:rsid w:val="008E43B4"/>
    <w:rsid w:val="008F0BD0"/>
    <w:rsid w:val="009278FF"/>
    <w:rsid w:val="00970429"/>
    <w:rsid w:val="009A1FC1"/>
    <w:rsid w:val="009B25B9"/>
    <w:rsid w:val="009C7CB7"/>
    <w:rsid w:val="009F5B1D"/>
    <w:rsid w:val="00A36938"/>
    <w:rsid w:val="00A4795B"/>
    <w:rsid w:val="00A50763"/>
    <w:rsid w:val="00A678A5"/>
    <w:rsid w:val="00A947DE"/>
    <w:rsid w:val="00AA040D"/>
    <w:rsid w:val="00AA76B3"/>
    <w:rsid w:val="00AB6EA8"/>
    <w:rsid w:val="00AF5901"/>
    <w:rsid w:val="00B93743"/>
    <w:rsid w:val="00BB1260"/>
    <w:rsid w:val="00BC5FA2"/>
    <w:rsid w:val="00BD5698"/>
    <w:rsid w:val="00C143F6"/>
    <w:rsid w:val="00C23CC3"/>
    <w:rsid w:val="00C257DB"/>
    <w:rsid w:val="00C32935"/>
    <w:rsid w:val="00C579A7"/>
    <w:rsid w:val="00C84465"/>
    <w:rsid w:val="00C848C7"/>
    <w:rsid w:val="00CB7222"/>
    <w:rsid w:val="00CC5789"/>
    <w:rsid w:val="00CF7F11"/>
    <w:rsid w:val="00D028A8"/>
    <w:rsid w:val="00D476E5"/>
    <w:rsid w:val="00D479BE"/>
    <w:rsid w:val="00D715E4"/>
    <w:rsid w:val="00D85169"/>
    <w:rsid w:val="00DC6126"/>
    <w:rsid w:val="00E004EF"/>
    <w:rsid w:val="00E23FD3"/>
    <w:rsid w:val="00E42287"/>
    <w:rsid w:val="00E66E5F"/>
    <w:rsid w:val="00E74B51"/>
    <w:rsid w:val="00E77AAC"/>
    <w:rsid w:val="00EB114B"/>
    <w:rsid w:val="00ED509A"/>
    <w:rsid w:val="00ED6678"/>
    <w:rsid w:val="00EF3D40"/>
    <w:rsid w:val="00F07291"/>
    <w:rsid w:val="00F30FD7"/>
    <w:rsid w:val="00F341B3"/>
    <w:rsid w:val="00F8550F"/>
    <w:rsid w:val="00FD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1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1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1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15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1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715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71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15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2016-06-16T10:40:00Z</cp:lastPrinted>
  <dcterms:created xsi:type="dcterms:W3CDTF">2016-06-14T13:03:00Z</dcterms:created>
  <dcterms:modified xsi:type="dcterms:W3CDTF">2016-06-16T10:40:00Z</dcterms:modified>
</cp:coreProperties>
</file>