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3A" w:rsidRDefault="00192861" w:rsidP="00D9685E">
      <w:pPr>
        <w:ind w:left="709" w:hanging="709"/>
      </w:pPr>
      <w:r>
        <w:object w:dxaOrig="9117" w:dyaOrig="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159pt" o:ole="">
            <v:imagedata r:id="rId8" o:title=""/>
          </v:shape>
          <o:OLEObject Type="Embed" ProgID="CorelDRAW.Graphic.11" ShapeID="_x0000_i1025" DrawAspect="Content" ObjectID="_1589719572" r:id="rId9"/>
        </w:object>
      </w:r>
    </w:p>
    <w:p w:rsidR="006B7609" w:rsidRDefault="006B7609" w:rsidP="00D9685E">
      <w:pPr>
        <w:ind w:left="709" w:hanging="709"/>
      </w:pPr>
    </w:p>
    <w:p w:rsidR="006B7609" w:rsidRDefault="00E06B12" w:rsidP="00147D23">
      <w:pPr>
        <w:rPr>
          <w:b/>
          <w:bCs/>
        </w:rPr>
      </w:pPr>
      <w:r>
        <w:rPr>
          <w:b/>
          <w:bCs/>
        </w:rPr>
        <w:t xml:space="preserve">О внесении изменений в распоряжение </w:t>
      </w:r>
    </w:p>
    <w:p w:rsidR="006B7609" w:rsidRDefault="00E06B12" w:rsidP="006B7609">
      <w:pPr>
        <w:rPr>
          <w:b/>
          <w:bCs/>
        </w:rPr>
      </w:pPr>
      <w:r>
        <w:rPr>
          <w:b/>
          <w:bCs/>
        </w:rPr>
        <w:t>администрации поселения Краснопахорское</w:t>
      </w:r>
      <w:r w:rsidR="00584DFE">
        <w:rPr>
          <w:b/>
          <w:bCs/>
        </w:rPr>
        <w:t xml:space="preserve"> </w:t>
      </w:r>
    </w:p>
    <w:p w:rsidR="0010627A" w:rsidRPr="009B5459" w:rsidRDefault="00E06B12" w:rsidP="006B7609">
      <w:pPr>
        <w:rPr>
          <w:b/>
          <w:bCs/>
        </w:rPr>
      </w:pPr>
      <w:r>
        <w:rPr>
          <w:b/>
          <w:bCs/>
        </w:rPr>
        <w:t xml:space="preserve">от </w:t>
      </w:r>
      <w:r w:rsidR="009A237C">
        <w:rPr>
          <w:b/>
          <w:bCs/>
        </w:rPr>
        <w:t xml:space="preserve">29.01.2018 </w:t>
      </w:r>
      <w:r>
        <w:rPr>
          <w:b/>
          <w:bCs/>
        </w:rPr>
        <w:t>№</w:t>
      </w:r>
      <w:r w:rsidR="009A237C">
        <w:rPr>
          <w:b/>
          <w:bCs/>
        </w:rPr>
        <w:t xml:space="preserve"> 24 </w:t>
      </w:r>
      <w:r>
        <w:rPr>
          <w:b/>
          <w:bCs/>
        </w:rPr>
        <w:t xml:space="preserve"> </w:t>
      </w:r>
      <w:r w:rsidR="007064A2">
        <w:rPr>
          <w:b/>
          <w:bCs/>
        </w:rPr>
        <w:t>(в редакции от 26.03.2018 №47)</w:t>
      </w:r>
    </w:p>
    <w:p w:rsidR="0026787C" w:rsidRPr="00DA31DF" w:rsidRDefault="0026787C" w:rsidP="0026787C">
      <w:pPr>
        <w:rPr>
          <w:sz w:val="28"/>
          <w:szCs w:val="28"/>
        </w:rPr>
      </w:pPr>
    </w:p>
    <w:p w:rsidR="0026787C" w:rsidRPr="006A1899" w:rsidRDefault="0010627A" w:rsidP="0026787C">
      <w:pPr>
        <w:tabs>
          <w:tab w:val="left" w:pos="709"/>
        </w:tabs>
        <w:ind w:firstLine="709"/>
        <w:jc w:val="both"/>
        <w:rPr>
          <w:bCs/>
          <w:sz w:val="27"/>
          <w:szCs w:val="27"/>
        </w:rPr>
      </w:pPr>
      <w:r w:rsidRPr="006A1899">
        <w:rPr>
          <w:sz w:val="27"/>
          <w:szCs w:val="27"/>
        </w:rPr>
        <w:t>В соответствии с</w:t>
      </w:r>
      <w:r w:rsidR="000338EC" w:rsidRPr="006A1899">
        <w:rPr>
          <w:sz w:val="27"/>
          <w:szCs w:val="27"/>
        </w:rPr>
        <w:t xml:space="preserve"> пунктом 1 статьи 179 Бюджетного кодекса Российской Федерации, </w:t>
      </w:r>
      <w:r w:rsidRPr="006A1899">
        <w:rPr>
          <w:sz w:val="27"/>
          <w:szCs w:val="27"/>
        </w:rPr>
        <w:t xml:space="preserve"> Федеральным законом от 06.10.2003 №131-ФЗ «Об общих принципах организации местного самоуправления в Российской Федерации», Законом города Москвы от 06.11.2002 № 56 «Об организации местного самоуправления в городе Москве», Уставом поселения Краснопахорское в городе Москве, </w:t>
      </w:r>
      <w:r w:rsidR="00584DFE" w:rsidRPr="006A1899">
        <w:rPr>
          <w:sz w:val="27"/>
          <w:szCs w:val="27"/>
        </w:rPr>
        <w:t>р</w:t>
      </w:r>
      <w:r w:rsidRPr="006A1899">
        <w:rPr>
          <w:sz w:val="27"/>
          <w:szCs w:val="27"/>
        </w:rPr>
        <w:t xml:space="preserve">ешением Совета депутатов поселения Краснопахорское от </w:t>
      </w:r>
      <w:r w:rsidR="000338EC" w:rsidRPr="006A1899">
        <w:rPr>
          <w:sz w:val="27"/>
          <w:szCs w:val="27"/>
        </w:rPr>
        <w:t>26.10.2017 г. №5/72 «О  программе социально-экономического развития поселения Краснопахорское на 2018 год»</w:t>
      </w:r>
      <w:r w:rsidR="006A1899" w:rsidRPr="006A1899">
        <w:rPr>
          <w:sz w:val="27"/>
          <w:szCs w:val="27"/>
        </w:rPr>
        <w:t xml:space="preserve"> (с изменениями и дополнениями, внесенными решением Совета депутатов поселения Краснопахорское от 23.11.2017 №1/74, от 18/.01.2018 №1/77)</w:t>
      </w:r>
      <w:r w:rsidRPr="006A1899">
        <w:rPr>
          <w:sz w:val="27"/>
          <w:szCs w:val="27"/>
        </w:rPr>
        <w:t>:</w:t>
      </w:r>
    </w:p>
    <w:p w:rsidR="0026787C" w:rsidRPr="006A1899" w:rsidRDefault="0026787C" w:rsidP="00205CCD">
      <w:pPr>
        <w:rPr>
          <w:rFonts w:eastAsia="Times New Roman"/>
          <w:bCs/>
          <w:sz w:val="27"/>
          <w:szCs w:val="27"/>
          <w:lang w:eastAsia="ru-RU"/>
        </w:rPr>
      </w:pPr>
    </w:p>
    <w:p w:rsidR="009A237C" w:rsidRDefault="00E56F0C" w:rsidP="009A237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1. </w:t>
      </w:r>
      <w:r w:rsidR="007E6C81">
        <w:rPr>
          <w:sz w:val="27"/>
          <w:szCs w:val="27"/>
        </w:rPr>
        <w:t>Внести изменения в распоряжение администрации поселения Краснопахорское</w:t>
      </w:r>
      <w:r w:rsidR="009A237C">
        <w:rPr>
          <w:sz w:val="27"/>
          <w:szCs w:val="27"/>
        </w:rPr>
        <w:t xml:space="preserve"> </w:t>
      </w:r>
      <w:r w:rsidR="009A237C" w:rsidRPr="009A237C">
        <w:rPr>
          <w:sz w:val="27"/>
          <w:szCs w:val="27"/>
        </w:rPr>
        <w:t>от 29.01.2018 № 24  «Об утверждении плана реализации программы социально-экономического развития поселения Краснопахорское на 2018 год</w:t>
      </w:r>
      <w:r w:rsidR="009A237C">
        <w:rPr>
          <w:sz w:val="27"/>
          <w:szCs w:val="27"/>
        </w:rPr>
        <w:t xml:space="preserve"> </w:t>
      </w:r>
      <w:r w:rsidR="009A237C" w:rsidRPr="009A237C">
        <w:rPr>
          <w:sz w:val="27"/>
          <w:szCs w:val="27"/>
        </w:rPr>
        <w:t>по разделу содержание и ремонт объектов дорожного</w:t>
      </w:r>
      <w:r w:rsidR="009A237C">
        <w:rPr>
          <w:sz w:val="27"/>
          <w:szCs w:val="27"/>
        </w:rPr>
        <w:t xml:space="preserve"> </w:t>
      </w:r>
      <w:r w:rsidR="009A237C" w:rsidRPr="009A237C">
        <w:rPr>
          <w:sz w:val="27"/>
          <w:szCs w:val="27"/>
        </w:rPr>
        <w:t>хозяйства  в поселении Краснопахорское</w:t>
      </w:r>
      <w:r w:rsidR="00BE2137">
        <w:rPr>
          <w:sz w:val="27"/>
          <w:szCs w:val="27"/>
        </w:rPr>
        <w:t>»</w:t>
      </w:r>
      <w:r>
        <w:rPr>
          <w:sz w:val="27"/>
          <w:szCs w:val="27"/>
        </w:rPr>
        <w:t xml:space="preserve"> (в редакции</w:t>
      </w:r>
      <w:r w:rsidR="00BE2137">
        <w:rPr>
          <w:sz w:val="27"/>
          <w:szCs w:val="27"/>
        </w:rPr>
        <w:t xml:space="preserve"> </w:t>
      </w:r>
      <w:r>
        <w:rPr>
          <w:sz w:val="27"/>
          <w:szCs w:val="27"/>
        </w:rPr>
        <w:t>распоряжения администрации поселения К</w:t>
      </w:r>
      <w:r w:rsidR="002178BF">
        <w:rPr>
          <w:sz w:val="27"/>
          <w:szCs w:val="27"/>
        </w:rPr>
        <w:t>раснопахорское от 26.03.2018 №47</w:t>
      </w:r>
      <w:r>
        <w:rPr>
          <w:sz w:val="27"/>
          <w:szCs w:val="27"/>
        </w:rPr>
        <w:t xml:space="preserve">) </w:t>
      </w:r>
      <w:r w:rsidR="00BE2137">
        <w:rPr>
          <w:sz w:val="27"/>
          <w:szCs w:val="27"/>
        </w:rPr>
        <w:t xml:space="preserve">изложив приложение </w:t>
      </w:r>
      <w:r w:rsidR="009A237C">
        <w:rPr>
          <w:sz w:val="27"/>
          <w:szCs w:val="27"/>
        </w:rPr>
        <w:t xml:space="preserve">в редакции, согласно приложению к настоящему </w:t>
      </w:r>
      <w:r w:rsidR="006B7609">
        <w:rPr>
          <w:sz w:val="27"/>
          <w:szCs w:val="27"/>
        </w:rPr>
        <w:t>распоряжению</w:t>
      </w:r>
      <w:r w:rsidR="009A237C">
        <w:rPr>
          <w:sz w:val="27"/>
          <w:szCs w:val="27"/>
        </w:rPr>
        <w:t>.</w:t>
      </w:r>
    </w:p>
    <w:p w:rsidR="009A237C" w:rsidRDefault="009A237C" w:rsidP="00E56F0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6B7609">
        <w:rPr>
          <w:sz w:val="27"/>
          <w:szCs w:val="27"/>
        </w:rPr>
        <w:t xml:space="preserve"> 2</w:t>
      </w:r>
      <w:r w:rsidR="00DC2008">
        <w:rPr>
          <w:sz w:val="27"/>
          <w:szCs w:val="27"/>
        </w:rPr>
        <w:t xml:space="preserve">. </w:t>
      </w:r>
      <w:r w:rsidR="00A4370C" w:rsidRPr="006A1899">
        <w:rPr>
          <w:sz w:val="27"/>
          <w:szCs w:val="27"/>
        </w:rPr>
        <w:t>О</w:t>
      </w:r>
      <w:r w:rsidR="003E51FC">
        <w:rPr>
          <w:sz w:val="27"/>
          <w:szCs w:val="27"/>
        </w:rPr>
        <w:t xml:space="preserve">публиковать распоряжение в </w:t>
      </w:r>
      <w:r w:rsidR="00A4370C" w:rsidRPr="006A1899">
        <w:rPr>
          <w:sz w:val="27"/>
          <w:szCs w:val="27"/>
        </w:rPr>
        <w:t>бюллетене «Московский муниципальный вестник», разместить на официальном сайте органов местного самоуправления поселения Краснопахорское в сети Интернет.</w:t>
      </w:r>
    </w:p>
    <w:p w:rsidR="00EE7984" w:rsidRPr="006A1899" w:rsidRDefault="006B7609" w:rsidP="009A237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3</w:t>
      </w:r>
      <w:r w:rsidR="00E56F0C">
        <w:rPr>
          <w:sz w:val="27"/>
          <w:szCs w:val="27"/>
        </w:rPr>
        <w:t>.</w:t>
      </w:r>
      <w:r w:rsidR="00DC2008">
        <w:rPr>
          <w:sz w:val="27"/>
          <w:szCs w:val="27"/>
        </w:rPr>
        <w:t xml:space="preserve"> </w:t>
      </w:r>
      <w:r w:rsidR="007E6C81">
        <w:rPr>
          <w:sz w:val="27"/>
          <w:szCs w:val="27"/>
        </w:rPr>
        <w:t xml:space="preserve">Контроль за </w:t>
      </w:r>
      <w:r w:rsidR="00EE7984" w:rsidRPr="006A1899">
        <w:rPr>
          <w:sz w:val="27"/>
          <w:szCs w:val="27"/>
        </w:rPr>
        <w:t xml:space="preserve">исполнением </w:t>
      </w:r>
      <w:r>
        <w:rPr>
          <w:sz w:val="27"/>
          <w:szCs w:val="27"/>
        </w:rPr>
        <w:t xml:space="preserve">настоящего </w:t>
      </w:r>
      <w:r w:rsidR="00EE7984" w:rsidRPr="006A1899">
        <w:rPr>
          <w:sz w:val="27"/>
          <w:szCs w:val="27"/>
        </w:rPr>
        <w:t xml:space="preserve">распоряжения возложить на заместителя </w:t>
      </w:r>
      <w:r w:rsidR="00DB7D41" w:rsidRPr="006A1899">
        <w:rPr>
          <w:sz w:val="27"/>
          <w:szCs w:val="27"/>
        </w:rPr>
        <w:t>главы</w:t>
      </w:r>
      <w:r w:rsidR="00956B7D" w:rsidRPr="006A1899">
        <w:rPr>
          <w:sz w:val="27"/>
          <w:szCs w:val="27"/>
        </w:rPr>
        <w:t xml:space="preserve"> администрации поселения Краснопахорское </w:t>
      </w:r>
      <w:r w:rsidR="00A81F8E" w:rsidRPr="006A1899">
        <w:rPr>
          <w:sz w:val="27"/>
          <w:szCs w:val="27"/>
        </w:rPr>
        <w:t xml:space="preserve">по направлению </w:t>
      </w:r>
      <w:r w:rsidR="006C6215" w:rsidRPr="003E51FC">
        <w:rPr>
          <w:b/>
          <w:sz w:val="27"/>
          <w:szCs w:val="27"/>
        </w:rPr>
        <w:t>К</w:t>
      </w:r>
      <w:r w:rsidR="00A81F8E" w:rsidRPr="003E51FC">
        <w:rPr>
          <w:b/>
          <w:sz w:val="27"/>
          <w:szCs w:val="27"/>
        </w:rPr>
        <w:t>.</w:t>
      </w:r>
      <w:r w:rsidR="006C6215">
        <w:rPr>
          <w:b/>
          <w:sz w:val="27"/>
          <w:szCs w:val="27"/>
        </w:rPr>
        <w:t>В</w:t>
      </w:r>
      <w:r w:rsidR="00A81F8E" w:rsidRPr="006A1899">
        <w:rPr>
          <w:b/>
          <w:sz w:val="27"/>
          <w:szCs w:val="27"/>
        </w:rPr>
        <w:t xml:space="preserve">. </w:t>
      </w:r>
      <w:r w:rsidR="006C6215">
        <w:rPr>
          <w:b/>
          <w:sz w:val="27"/>
          <w:szCs w:val="27"/>
        </w:rPr>
        <w:t>Вагина</w:t>
      </w:r>
      <w:r w:rsidR="00A81F8E" w:rsidRPr="006A1899">
        <w:rPr>
          <w:sz w:val="27"/>
          <w:szCs w:val="27"/>
        </w:rPr>
        <w:t>, в целом на заместителя главы администрации поселения Краснопахорское</w:t>
      </w:r>
      <w:r w:rsidR="00DB7D41" w:rsidRPr="006A1899">
        <w:rPr>
          <w:sz w:val="27"/>
          <w:szCs w:val="27"/>
        </w:rPr>
        <w:t xml:space="preserve"> </w:t>
      </w:r>
      <w:r w:rsidR="00584DFE" w:rsidRPr="006A1899">
        <w:rPr>
          <w:b/>
          <w:sz w:val="27"/>
          <w:szCs w:val="27"/>
        </w:rPr>
        <w:t>И.Г. Орлову</w:t>
      </w:r>
      <w:r w:rsidR="009B5459" w:rsidRPr="006A1899">
        <w:rPr>
          <w:sz w:val="27"/>
          <w:szCs w:val="27"/>
        </w:rPr>
        <w:t>.</w:t>
      </w:r>
    </w:p>
    <w:p w:rsidR="00961BB9" w:rsidRDefault="00961BB9" w:rsidP="009A237C">
      <w:pPr>
        <w:spacing w:line="276" w:lineRule="auto"/>
        <w:jc w:val="both"/>
        <w:rPr>
          <w:b/>
          <w:sz w:val="28"/>
          <w:szCs w:val="28"/>
        </w:rPr>
      </w:pPr>
    </w:p>
    <w:p w:rsidR="00F477ED" w:rsidRDefault="00F477ED" w:rsidP="009A237C">
      <w:pPr>
        <w:spacing w:line="276" w:lineRule="auto"/>
        <w:jc w:val="both"/>
        <w:rPr>
          <w:b/>
          <w:sz w:val="28"/>
          <w:szCs w:val="28"/>
        </w:rPr>
      </w:pPr>
    </w:p>
    <w:p w:rsidR="00147D23" w:rsidRDefault="008F69A5" w:rsidP="00147D23">
      <w:pPr>
        <w:spacing w:line="276" w:lineRule="auto"/>
        <w:jc w:val="both"/>
        <w:rPr>
          <w:b/>
          <w:sz w:val="28"/>
          <w:szCs w:val="28"/>
        </w:rPr>
      </w:pPr>
      <w:r w:rsidRPr="009B5459">
        <w:rPr>
          <w:b/>
          <w:sz w:val="28"/>
          <w:szCs w:val="28"/>
        </w:rPr>
        <w:t xml:space="preserve">Глава администрации </w:t>
      </w:r>
      <w:r w:rsidR="009B5459">
        <w:rPr>
          <w:b/>
          <w:sz w:val="28"/>
          <w:szCs w:val="28"/>
        </w:rPr>
        <w:t xml:space="preserve">                               </w:t>
      </w:r>
      <w:r w:rsidRPr="009B5459">
        <w:rPr>
          <w:b/>
          <w:sz w:val="28"/>
          <w:szCs w:val="28"/>
        </w:rPr>
        <w:t xml:space="preserve">                               Н.А. Парфенова</w:t>
      </w:r>
    </w:p>
    <w:p w:rsidR="00961BB9" w:rsidRDefault="00961BB9" w:rsidP="0081036F">
      <w:pPr>
        <w:spacing w:line="276" w:lineRule="auto"/>
        <w:rPr>
          <w:sz w:val="20"/>
          <w:szCs w:val="20"/>
        </w:rPr>
      </w:pPr>
    </w:p>
    <w:p w:rsidR="006B7609" w:rsidRDefault="006B7609" w:rsidP="0081036F">
      <w:pPr>
        <w:spacing w:line="276" w:lineRule="auto"/>
        <w:rPr>
          <w:sz w:val="20"/>
          <w:szCs w:val="20"/>
        </w:rPr>
      </w:pPr>
    </w:p>
    <w:p w:rsidR="00F477ED" w:rsidRDefault="00F477ED" w:rsidP="0081036F">
      <w:pPr>
        <w:spacing w:line="276" w:lineRule="auto"/>
        <w:rPr>
          <w:sz w:val="20"/>
          <w:szCs w:val="20"/>
        </w:rPr>
      </w:pPr>
    </w:p>
    <w:p w:rsidR="006B7609" w:rsidRDefault="006B7609" w:rsidP="0081036F">
      <w:pPr>
        <w:spacing w:line="276" w:lineRule="auto"/>
        <w:rPr>
          <w:sz w:val="20"/>
          <w:szCs w:val="20"/>
        </w:rPr>
      </w:pPr>
    </w:p>
    <w:p w:rsidR="00956B7D" w:rsidRPr="0081036F" w:rsidRDefault="00956B7D" w:rsidP="0081036F">
      <w:pPr>
        <w:spacing w:line="276" w:lineRule="auto"/>
        <w:rPr>
          <w:b/>
          <w:sz w:val="20"/>
          <w:szCs w:val="20"/>
        </w:rPr>
        <w:sectPr w:rsidR="00956B7D" w:rsidRPr="0081036F" w:rsidSect="00F477ED">
          <w:pgSz w:w="11906" w:h="16838"/>
          <w:pgMar w:top="426" w:right="1134" w:bottom="142" w:left="1418" w:header="709" w:footer="709" w:gutter="0"/>
          <w:cols w:space="708"/>
          <w:docGrid w:linePitch="360"/>
        </w:sectPr>
      </w:pPr>
      <w:r w:rsidRPr="0081036F">
        <w:rPr>
          <w:sz w:val="20"/>
          <w:szCs w:val="20"/>
        </w:rPr>
        <w:t>Разослано: Дело – 1экз; ООВ</w:t>
      </w:r>
      <w:r w:rsidR="00E6263B">
        <w:rPr>
          <w:sz w:val="20"/>
          <w:szCs w:val="20"/>
        </w:rPr>
        <w:t xml:space="preserve"> </w:t>
      </w:r>
      <w:r w:rsidRPr="0081036F">
        <w:rPr>
          <w:sz w:val="20"/>
          <w:szCs w:val="20"/>
        </w:rPr>
        <w:t>и</w:t>
      </w:r>
      <w:r w:rsidR="00E6263B">
        <w:rPr>
          <w:sz w:val="20"/>
          <w:szCs w:val="20"/>
        </w:rPr>
        <w:t xml:space="preserve"> </w:t>
      </w:r>
      <w:r w:rsidRPr="0081036F">
        <w:rPr>
          <w:sz w:val="20"/>
          <w:szCs w:val="20"/>
        </w:rPr>
        <w:t xml:space="preserve">ДП – 1экз; ОСР – 1 экз, </w:t>
      </w:r>
      <w:r w:rsidR="007E7E01" w:rsidRPr="0081036F">
        <w:rPr>
          <w:sz w:val="20"/>
          <w:szCs w:val="20"/>
        </w:rPr>
        <w:t>Орлова И.Г</w:t>
      </w:r>
      <w:r w:rsidR="00A81F8E" w:rsidRPr="0081036F">
        <w:rPr>
          <w:sz w:val="20"/>
          <w:szCs w:val="20"/>
        </w:rPr>
        <w:t xml:space="preserve">. – 1 экз, </w:t>
      </w:r>
      <w:r w:rsidR="006B7609">
        <w:rPr>
          <w:sz w:val="20"/>
          <w:szCs w:val="20"/>
        </w:rPr>
        <w:t>Вагин К.В</w:t>
      </w:r>
      <w:r w:rsidR="00A81F8E" w:rsidRPr="0081036F">
        <w:rPr>
          <w:sz w:val="20"/>
          <w:szCs w:val="20"/>
        </w:rPr>
        <w:t>. – 1экз.</w:t>
      </w:r>
    </w:p>
    <w:p w:rsidR="005579E2" w:rsidRDefault="005579E2" w:rsidP="00AE70B1">
      <w:pPr>
        <w:tabs>
          <w:tab w:val="left" w:pos="1996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C07B1" w:rsidRDefault="001C07B1" w:rsidP="00AE70B1">
      <w:pPr>
        <w:tabs>
          <w:tab w:val="left" w:pos="1996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C07B1" w:rsidRDefault="001C07B1" w:rsidP="00AE70B1">
      <w:pPr>
        <w:tabs>
          <w:tab w:val="left" w:pos="1996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C07B1" w:rsidRDefault="001C07B1" w:rsidP="00AE70B1">
      <w:pPr>
        <w:tabs>
          <w:tab w:val="left" w:pos="1996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EB6643" w:rsidRDefault="00EB6643" w:rsidP="00AE70B1">
      <w:pPr>
        <w:tabs>
          <w:tab w:val="left" w:pos="1996"/>
        </w:tabs>
        <w:jc w:val="center"/>
        <w:rPr>
          <w:rFonts w:eastAsia="Times New Roman"/>
          <w:b/>
          <w:bCs/>
          <w:sz w:val="28"/>
          <w:szCs w:val="28"/>
          <w:lang w:eastAsia="ru-RU"/>
        </w:rPr>
        <w:sectPr w:rsidR="00EB6643" w:rsidSect="007E7E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3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457"/>
        <w:gridCol w:w="373"/>
        <w:gridCol w:w="1316"/>
        <w:gridCol w:w="78"/>
        <w:gridCol w:w="1388"/>
        <w:gridCol w:w="1724"/>
        <w:gridCol w:w="2066"/>
        <w:gridCol w:w="279"/>
        <w:gridCol w:w="1383"/>
        <w:gridCol w:w="28"/>
        <w:gridCol w:w="1826"/>
        <w:gridCol w:w="17"/>
      </w:tblGrid>
      <w:tr w:rsidR="00EB6643" w:rsidRPr="00EB6643" w:rsidTr="00EB6643">
        <w:trPr>
          <w:trHeight w:val="435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5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 xml:space="preserve">         Приложение </w:t>
            </w:r>
          </w:p>
        </w:tc>
      </w:tr>
      <w:tr w:rsidR="00EB6643" w:rsidRPr="00EB6643" w:rsidTr="00EB6643">
        <w:trPr>
          <w:trHeight w:val="315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 xml:space="preserve">                                      к Распоряжению администрации </w:t>
            </w:r>
          </w:p>
        </w:tc>
      </w:tr>
      <w:tr w:rsidR="00EB6643" w:rsidRPr="00EB6643" w:rsidTr="00EB6643">
        <w:trPr>
          <w:trHeight w:val="315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643" w:rsidRPr="00EB6643" w:rsidRDefault="00EB6643" w:rsidP="00EB6643">
            <w:pPr>
              <w:jc w:val="right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5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 xml:space="preserve">         поселения Краснопахорское</w:t>
            </w:r>
          </w:p>
        </w:tc>
      </w:tr>
      <w:tr w:rsidR="00EB6643" w:rsidRPr="00EB6643" w:rsidTr="00EB6643">
        <w:trPr>
          <w:trHeight w:val="315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643" w:rsidRPr="00EB6643" w:rsidRDefault="00EB6643" w:rsidP="00EB6643">
            <w:pPr>
              <w:jc w:val="right"/>
              <w:rPr>
                <w:rFonts w:ascii="Calibri" w:eastAsia="Times New Roman" w:hAnsi="Calibri"/>
                <w:color w:val="000000"/>
                <w:lang w:eastAsia="ru-RU"/>
              </w:rPr>
            </w:pPr>
          </w:p>
        </w:tc>
        <w:tc>
          <w:tcPr>
            <w:tcW w:w="5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 xml:space="preserve">         от "____" ___________ № _______________</w:t>
            </w:r>
          </w:p>
        </w:tc>
      </w:tr>
      <w:tr w:rsidR="00EB6643" w:rsidRPr="00EB6643" w:rsidTr="00EB6643">
        <w:trPr>
          <w:trHeight w:val="300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EB6643" w:rsidRPr="00EB6643" w:rsidTr="00EB6643">
        <w:trPr>
          <w:trHeight w:val="300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EB6643" w:rsidRPr="00EB6643" w:rsidTr="00EB6643">
        <w:trPr>
          <w:gridAfter w:val="1"/>
          <w:wAfter w:w="17" w:type="dxa"/>
          <w:trHeight w:val="750"/>
        </w:trPr>
        <w:tc>
          <w:tcPr>
            <w:tcW w:w="14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и ремонт объектов дорожного хозяйства поселения                                                                                     Краснопахорское в городе Москве в 2018 году</w:t>
            </w:r>
          </w:p>
        </w:tc>
      </w:tr>
      <w:tr w:rsidR="00EB6643" w:rsidRPr="00EB6643" w:rsidTr="00EB6643">
        <w:trPr>
          <w:trHeight w:val="202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Общая площадь ОДХ (кв.м.)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Площадь ремонта (кв.м.)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План по программе, тыс.руб.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В том числе средства муниципального образования, тыс.руб.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Средства за счет субсидий из бюджета города Москвы, тыс.руб.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Срок реализации</w:t>
            </w:r>
          </w:p>
        </w:tc>
      </w:tr>
      <w:tr w:rsidR="00EB6643" w:rsidRPr="00EB6643" w:rsidTr="00EB6643">
        <w:trPr>
          <w:trHeight w:val="27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Содержание ОДХ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358982,62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33569,3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2506,7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31062,6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01.01.18-31.12.18</w:t>
            </w:r>
          </w:p>
        </w:tc>
      </w:tr>
      <w:tr w:rsidR="00EB6643" w:rsidRPr="00EB6643" w:rsidTr="00EB6643">
        <w:trPr>
          <w:trHeight w:val="584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Противогололедные материалы, моющее средство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9554,3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9554,3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01.01.18-31.12.18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с. Красная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5184,3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5184,3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6739,6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6739,6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 xml:space="preserve">с. Красная Пахра, ул. Приовражная 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806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260,0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260,0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77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Красная Пахра, дорога от колодца до р.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891,1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891,1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1644,2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1644,2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Красная Пахра, ул. Вербная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607,6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607,6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789,9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789,9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3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Красная Пахра - ул. Северный проезд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772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772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1003,6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1003,6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87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lastRenderedPageBreak/>
              <w:t>д. Красная Пахра, дорога от старого Калужского ш.-до пруда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506,9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507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659,1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659,1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03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Красная Пахра, от ул. Азовская до стройцирка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1179,7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1179,7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1533,7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1533,7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Варварино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944,4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944,4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1227,8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1227,8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Варварино, 1-й, 2-й проезды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845,2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845,2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1099,2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1099,2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5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lang w:eastAsia="ru-RU"/>
              </w:rPr>
            </w:pPr>
            <w:r w:rsidRPr="00EB6643">
              <w:rPr>
                <w:rFonts w:eastAsia="Times New Roman"/>
                <w:lang w:eastAsia="ru-RU"/>
              </w:rPr>
              <w:t>д. Варварино, дорога от ул.по д. Варварино, до поля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977,8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977,8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1271,2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1271,2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Варварино, ул. Цветочная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1359,6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1359,6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1767,5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1767,5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09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Варварино, проезд от ул. По д. Варварино до д. №34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366,1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366,1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476,0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476,0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46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Варварино, дорога от ул. Цветочная - вдоль посадки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786,8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786,8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1023,0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1023,0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612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Варварино, от а/д д. Варварино - до 3-го Садового проезда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2232,2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2232,2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2902,0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2902,0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6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Варварино, проезд от Садового пер. до д.№15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1427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1427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1855,1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1855,1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74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Романцево, подъезд от ТП- через плотину до д.35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1793,9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1793,9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2332,1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2332,1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Юрово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2659,5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2655,5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3452,2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3452,2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68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Строительный контроль за производством работ по ремонту ОДХ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1080,2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1080,2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552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Технические средства организации дорожного движения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1251,3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1251,3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1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Шахово, ул. Полевая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1779,2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1779,2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2313,0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2313,0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276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д.Раево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1860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2232,0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2232,0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lastRenderedPageBreak/>
              <w:t>д. Раево, ул. Озерная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1645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1644,9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1985,9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1985,9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Софьино, от магазина к реке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447,6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581,6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581,6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6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Романцево, подъезд к КП "Романтика"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lang w:eastAsia="ru-RU"/>
              </w:rPr>
            </w:pPr>
            <w:r w:rsidRPr="00EB6643">
              <w:rPr>
                <w:rFonts w:eastAsia="Times New Roman"/>
                <w:lang w:eastAsia="ru-RU"/>
              </w:rPr>
              <w:t>709,4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921,9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921,9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с. Красная Пахра, 3-ий проезд Мира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lang w:eastAsia="ru-RU"/>
              </w:rPr>
            </w:pPr>
            <w:r w:rsidRPr="00EB6643">
              <w:rPr>
                <w:rFonts w:eastAsia="Times New Roman"/>
                <w:lang w:eastAsia="ru-RU"/>
              </w:rPr>
              <w:t>1134,2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1531,7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1531,7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с. Красная Пахра,подъезд к ж/д 6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668,30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666,0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666,0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п. Минзаг, ул. Каштановая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535,00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695,4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695,4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ascii="Calibri" w:eastAsia="Times New Roman" w:hAnsi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37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п. Минзаг, ул. Заречная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543,80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705,9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705,9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269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Раево, ул. Дружбы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1221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1153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1499,0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1499,0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23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Софьино, ул. Солнечная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219,7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219,7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285,7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285,7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с. Красная Пахра, ул. Заводская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2528,9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2162,0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3468,1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3468,1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с. Красная Пахра, ул. Почтовая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1460,0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1459,2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2767,5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2767,5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Водоотведение в д. Варварино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645,0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1361,8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1361,8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Чирикова, а/д от КП «Стольный» до СНТ «Таксатор»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4800,1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4800,0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6239,8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6239,8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п. Минзаг, дорога от а/д А 101 «М-М-Р» - Минзаг до СНТ «Шурави»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1168,8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1168,8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1519,2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1519,2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Красная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13082,6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5802,1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8369,9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8369,9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Красная Пахра, ул. Нижняя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1500,0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1500,0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25</w:t>
            </w:r>
            <w:bookmarkStart w:id="0" w:name="_GoBack"/>
            <w:bookmarkEnd w:id="0"/>
            <w:r w:rsidRPr="00EB6643">
              <w:rPr>
                <w:rFonts w:eastAsia="Times New Roman"/>
                <w:color w:val="000000"/>
                <w:lang w:eastAsia="ru-RU"/>
              </w:rPr>
              <w:t>73,3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2573,3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lastRenderedPageBreak/>
              <w:t>д. Раево, ул. Красивая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689,3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689,3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896,1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896,1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Тротуар в с. Красное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51,0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139,3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139,3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д. Шахово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3614,3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1770,0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2738,3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2738,3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Ремонт моста д. Красная Пахра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60,0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1209,2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1209,2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Паспортизация ОДХ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4300,0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4300,0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Тротуар от парка победы до д. Варварино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1200,0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3319,1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3319,1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6643">
              <w:rPr>
                <w:rFonts w:eastAsia="Times New Roman"/>
                <w:color w:val="000000"/>
                <w:lang w:eastAsia="ru-RU"/>
              </w:rPr>
              <w:t>16.04.18-01.10.18</w:t>
            </w:r>
          </w:p>
        </w:tc>
      </w:tr>
      <w:tr w:rsidR="00EB6643" w:rsidRPr="00EB6643" w:rsidTr="00EB6643">
        <w:trPr>
          <w:trHeight w:val="441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ИТОГО по разделу: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54732,7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127811,0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96748,4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B6643">
              <w:rPr>
                <w:rFonts w:eastAsia="Times New Roman"/>
                <w:b/>
                <w:bCs/>
                <w:color w:val="000000"/>
                <w:lang w:eastAsia="ru-RU"/>
              </w:rPr>
              <w:t>31062,6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643" w:rsidRPr="00EB6643" w:rsidRDefault="00EB6643" w:rsidP="00EB6643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EB6643" w:rsidRDefault="00EB6643" w:rsidP="00AE70B1">
      <w:pPr>
        <w:tabs>
          <w:tab w:val="left" w:pos="1996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sectPr w:rsidR="00EB6643" w:rsidSect="00EB6643">
      <w:type w:val="continuous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D31" w:rsidRDefault="00E95D31" w:rsidP="00956B7D">
      <w:r>
        <w:separator/>
      </w:r>
    </w:p>
  </w:endnote>
  <w:endnote w:type="continuationSeparator" w:id="0">
    <w:p w:rsidR="00E95D31" w:rsidRDefault="00E95D31" w:rsidP="0095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????§ЮЎм§Ў?Ўм§А?§Ю???Ўм§А?§ЮЎм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D31" w:rsidRDefault="00E95D31" w:rsidP="00956B7D">
      <w:r>
        <w:separator/>
      </w:r>
    </w:p>
  </w:footnote>
  <w:footnote w:type="continuationSeparator" w:id="0">
    <w:p w:rsidR="00E95D31" w:rsidRDefault="00E95D31" w:rsidP="00956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3ECA"/>
    <w:multiLevelType w:val="hybridMultilevel"/>
    <w:tmpl w:val="85AC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D6606"/>
    <w:multiLevelType w:val="hybridMultilevel"/>
    <w:tmpl w:val="67D27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928A1"/>
    <w:multiLevelType w:val="hybridMultilevel"/>
    <w:tmpl w:val="BD24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A5278"/>
    <w:multiLevelType w:val="hybridMultilevel"/>
    <w:tmpl w:val="5478E01A"/>
    <w:lvl w:ilvl="0" w:tplc="D270B2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A38E7"/>
    <w:multiLevelType w:val="hybridMultilevel"/>
    <w:tmpl w:val="582E5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EA08B4"/>
    <w:multiLevelType w:val="hybridMultilevel"/>
    <w:tmpl w:val="75C44436"/>
    <w:lvl w:ilvl="0" w:tplc="6930B4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6933B1"/>
    <w:multiLevelType w:val="hybridMultilevel"/>
    <w:tmpl w:val="37B230AE"/>
    <w:lvl w:ilvl="0" w:tplc="0419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4B9C6F0A"/>
    <w:multiLevelType w:val="hybridMultilevel"/>
    <w:tmpl w:val="85AC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F141E"/>
    <w:multiLevelType w:val="hybridMultilevel"/>
    <w:tmpl w:val="D90C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66E74"/>
    <w:multiLevelType w:val="hybridMultilevel"/>
    <w:tmpl w:val="474CA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EC1B20"/>
    <w:multiLevelType w:val="hybridMultilevel"/>
    <w:tmpl w:val="29E238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502DD1"/>
    <w:multiLevelType w:val="hybridMultilevel"/>
    <w:tmpl w:val="D36C9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58051B"/>
    <w:multiLevelType w:val="hybridMultilevel"/>
    <w:tmpl w:val="27B482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79270C"/>
    <w:multiLevelType w:val="hybridMultilevel"/>
    <w:tmpl w:val="7D742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12"/>
  </w:num>
  <w:num w:numId="8">
    <w:abstractNumId w:val="11"/>
  </w:num>
  <w:num w:numId="9">
    <w:abstractNumId w:val="9"/>
  </w:num>
  <w:num w:numId="10">
    <w:abstractNumId w:val="2"/>
  </w:num>
  <w:num w:numId="11">
    <w:abstractNumId w:val="1"/>
  </w:num>
  <w:num w:numId="12">
    <w:abstractNumId w:val="7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3A"/>
    <w:rsid w:val="000102EB"/>
    <w:rsid w:val="0002740F"/>
    <w:rsid w:val="000338EC"/>
    <w:rsid w:val="00033A7E"/>
    <w:rsid w:val="00051384"/>
    <w:rsid w:val="0005264D"/>
    <w:rsid w:val="0005353B"/>
    <w:rsid w:val="00053C64"/>
    <w:rsid w:val="00054EE0"/>
    <w:rsid w:val="0007592C"/>
    <w:rsid w:val="000773C7"/>
    <w:rsid w:val="00081CD3"/>
    <w:rsid w:val="000915B5"/>
    <w:rsid w:val="000A0D60"/>
    <w:rsid w:val="000B3EDE"/>
    <w:rsid w:val="000C4CDE"/>
    <w:rsid w:val="000D5FB5"/>
    <w:rsid w:val="000E28F5"/>
    <w:rsid w:val="000E2E66"/>
    <w:rsid w:val="000E6074"/>
    <w:rsid w:val="000E726E"/>
    <w:rsid w:val="000F0D0C"/>
    <w:rsid w:val="000F4D80"/>
    <w:rsid w:val="000F7307"/>
    <w:rsid w:val="0010627A"/>
    <w:rsid w:val="00106D58"/>
    <w:rsid w:val="00122177"/>
    <w:rsid w:val="00127C9E"/>
    <w:rsid w:val="00136418"/>
    <w:rsid w:val="00147D23"/>
    <w:rsid w:val="00182ED9"/>
    <w:rsid w:val="00187501"/>
    <w:rsid w:val="00187BF0"/>
    <w:rsid w:val="00192861"/>
    <w:rsid w:val="00193F86"/>
    <w:rsid w:val="00194983"/>
    <w:rsid w:val="001B6826"/>
    <w:rsid w:val="001C07B1"/>
    <w:rsid w:val="001E6D0F"/>
    <w:rsid w:val="001E7FCE"/>
    <w:rsid w:val="001F2B72"/>
    <w:rsid w:val="001F47F2"/>
    <w:rsid w:val="002006C4"/>
    <w:rsid w:val="00205CCD"/>
    <w:rsid w:val="00216C20"/>
    <w:rsid w:val="002178BF"/>
    <w:rsid w:val="00221008"/>
    <w:rsid w:val="00245C29"/>
    <w:rsid w:val="00260FDC"/>
    <w:rsid w:val="0026287E"/>
    <w:rsid w:val="0026787C"/>
    <w:rsid w:val="00284578"/>
    <w:rsid w:val="002872EB"/>
    <w:rsid w:val="002A4420"/>
    <w:rsid w:val="002D15A8"/>
    <w:rsid w:val="00302449"/>
    <w:rsid w:val="00306477"/>
    <w:rsid w:val="003229F8"/>
    <w:rsid w:val="003408AD"/>
    <w:rsid w:val="0034153C"/>
    <w:rsid w:val="003547F8"/>
    <w:rsid w:val="003611D3"/>
    <w:rsid w:val="003745FE"/>
    <w:rsid w:val="00384B16"/>
    <w:rsid w:val="003A0052"/>
    <w:rsid w:val="003C1638"/>
    <w:rsid w:val="003C17B7"/>
    <w:rsid w:val="003C50FC"/>
    <w:rsid w:val="003E51FC"/>
    <w:rsid w:val="004022B8"/>
    <w:rsid w:val="00405083"/>
    <w:rsid w:val="00413136"/>
    <w:rsid w:val="00414F7A"/>
    <w:rsid w:val="0042798C"/>
    <w:rsid w:val="00435D1E"/>
    <w:rsid w:val="00455210"/>
    <w:rsid w:val="004653BF"/>
    <w:rsid w:val="004814C9"/>
    <w:rsid w:val="00482E0E"/>
    <w:rsid w:val="004A1E81"/>
    <w:rsid w:val="004A6161"/>
    <w:rsid w:val="004A7B5C"/>
    <w:rsid w:val="004B2C18"/>
    <w:rsid w:val="004C76C8"/>
    <w:rsid w:val="004E44E5"/>
    <w:rsid w:val="004F441D"/>
    <w:rsid w:val="00505949"/>
    <w:rsid w:val="00515A75"/>
    <w:rsid w:val="00522A34"/>
    <w:rsid w:val="00536A3C"/>
    <w:rsid w:val="005579E2"/>
    <w:rsid w:val="00563FAE"/>
    <w:rsid w:val="0058231C"/>
    <w:rsid w:val="00584DFE"/>
    <w:rsid w:val="005C234C"/>
    <w:rsid w:val="005E228B"/>
    <w:rsid w:val="00615AE8"/>
    <w:rsid w:val="00625BD2"/>
    <w:rsid w:val="00630072"/>
    <w:rsid w:val="00634610"/>
    <w:rsid w:val="00647F4C"/>
    <w:rsid w:val="00672EE6"/>
    <w:rsid w:val="00686335"/>
    <w:rsid w:val="006A0387"/>
    <w:rsid w:val="006A1899"/>
    <w:rsid w:val="006A7237"/>
    <w:rsid w:val="006B3110"/>
    <w:rsid w:val="006B7609"/>
    <w:rsid w:val="006C26B7"/>
    <w:rsid w:val="006C2B0C"/>
    <w:rsid w:val="006C4ADE"/>
    <w:rsid w:val="006C4BD6"/>
    <w:rsid w:val="006C6215"/>
    <w:rsid w:val="006D4EB9"/>
    <w:rsid w:val="006E38CB"/>
    <w:rsid w:val="006E567F"/>
    <w:rsid w:val="006F4F86"/>
    <w:rsid w:val="0070428B"/>
    <w:rsid w:val="00704B36"/>
    <w:rsid w:val="007064A2"/>
    <w:rsid w:val="00707504"/>
    <w:rsid w:val="007455AB"/>
    <w:rsid w:val="00762F3A"/>
    <w:rsid w:val="007650E5"/>
    <w:rsid w:val="00767120"/>
    <w:rsid w:val="00775A7D"/>
    <w:rsid w:val="00780F48"/>
    <w:rsid w:val="00787B08"/>
    <w:rsid w:val="00790CAB"/>
    <w:rsid w:val="007B56FF"/>
    <w:rsid w:val="007D60FF"/>
    <w:rsid w:val="007E6C81"/>
    <w:rsid w:val="007E7E01"/>
    <w:rsid w:val="0081036F"/>
    <w:rsid w:val="00823DF5"/>
    <w:rsid w:val="00826B55"/>
    <w:rsid w:val="008318DC"/>
    <w:rsid w:val="0084120C"/>
    <w:rsid w:val="0084210D"/>
    <w:rsid w:val="008470B4"/>
    <w:rsid w:val="0085492B"/>
    <w:rsid w:val="00875F79"/>
    <w:rsid w:val="00883BEA"/>
    <w:rsid w:val="008A609C"/>
    <w:rsid w:val="008B6A0E"/>
    <w:rsid w:val="008C766D"/>
    <w:rsid w:val="008F69A5"/>
    <w:rsid w:val="00904011"/>
    <w:rsid w:val="00956B7D"/>
    <w:rsid w:val="00961A22"/>
    <w:rsid w:val="00961BB9"/>
    <w:rsid w:val="00972E2A"/>
    <w:rsid w:val="0098403B"/>
    <w:rsid w:val="00990163"/>
    <w:rsid w:val="009A237C"/>
    <w:rsid w:val="009A67CF"/>
    <w:rsid w:val="009B4045"/>
    <w:rsid w:val="009B432B"/>
    <w:rsid w:val="009B5459"/>
    <w:rsid w:val="009E4E3A"/>
    <w:rsid w:val="00A37EA5"/>
    <w:rsid w:val="00A4370C"/>
    <w:rsid w:val="00A56AC5"/>
    <w:rsid w:val="00A653D8"/>
    <w:rsid w:val="00A80375"/>
    <w:rsid w:val="00A81F8E"/>
    <w:rsid w:val="00AA5963"/>
    <w:rsid w:val="00AC00A2"/>
    <w:rsid w:val="00AC0ED5"/>
    <w:rsid w:val="00AD192B"/>
    <w:rsid w:val="00AE091D"/>
    <w:rsid w:val="00AE70B1"/>
    <w:rsid w:val="00AF586C"/>
    <w:rsid w:val="00B17A57"/>
    <w:rsid w:val="00B22782"/>
    <w:rsid w:val="00B2308F"/>
    <w:rsid w:val="00B433A9"/>
    <w:rsid w:val="00B52230"/>
    <w:rsid w:val="00B645EE"/>
    <w:rsid w:val="00B65E65"/>
    <w:rsid w:val="00B80C8E"/>
    <w:rsid w:val="00B84707"/>
    <w:rsid w:val="00B86C2C"/>
    <w:rsid w:val="00BA2ED2"/>
    <w:rsid w:val="00BA62B6"/>
    <w:rsid w:val="00BB2D96"/>
    <w:rsid w:val="00BB6EAB"/>
    <w:rsid w:val="00BC29B5"/>
    <w:rsid w:val="00BD50CA"/>
    <w:rsid w:val="00BE2137"/>
    <w:rsid w:val="00BF0F93"/>
    <w:rsid w:val="00BF2696"/>
    <w:rsid w:val="00BF6580"/>
    <w:rsid w:val="00C01BBA"/>
    <w:rsid w:val="00C10290"/>
    <w:rsid w:val="00C255D2"/>
    <w:rsid w:val="00C37650"/>
    <w:rsid w:val="00C71C5F"/>
    <w:rsid w:val="00C81ACE"/>
    <w:rsid w:val="00C832D0"/>
    <w:rsid w:val="00C91B97"/>
    <w:rsid w:val="00CA07D1"/>
    <w:rsid w:val="00CA2761"/>
    <w:rsid w:val="00CA3D95"/>
    <w:rsid w:val="00CC55FB"/>
    <w:rsid w:val="00CD2A6A"/>
    <w:rsid w:val="00CD4B68"/>
    <w:rsid w:val="00CD522C"/>
    <w:rsid w:val="00CE4B40"/>
    <w:rsid w:val="00CF1901"/>
    <w:rsid w:val="00CF1B56"/>
    <w:rsid w:val="00D07FA6"/>
    <w:rsid w:val="00D17B8D"/>
    <w:rsid w:val="00D36652"/>
    <w:rsid w:val="00D41D29"/>
    <w:rsid w:val="00D54579"/>
    <w:rsid w:val="00D82969"/>
    <w:rsid w:val="00D920F4"/>
    <w:rsid w:val="00D9685E"/>
    <w:rsid w:val="00DA29F9"/>
    <w:rsid w:val="00DA64E2"/>
    <w:rsid w:val="00DB0231"/>
    <w:rsid w:val="00DB7D09"/>
    <w:rsid w:val="00DB7D41"/>
    <w:rsid w:val="00DC2008"/>
    <w:rsid w:val="00DD4393"/>
    <w:rsid w:val="00DE44AF"/>
    <w:rsid w:val="00DF4471"/>
    <w:rsid w:val="00E003D2"/>
    <w:rsid w:val="00E03B66"/>
    <w:rsid w:val="00E06B12"/>
    <w:rsid w:val="00E10389"/>
    <w:rsid w:val="00E10D84"/>
    <w:rsid w:val="00E34CD3"/>
    <w:rsid w:val="00E4582E"/>
    <w:rsid w:val="00E5634F"/>
    <w:rsid w:val="00E56A43"/>
    <w:rsid w:val="00E56F0C"/>
    <w:rsid w:val="00E62622"/>
    <w:rsid w:val="00E6263B"/>
    <w:rsid w:val="00E6518A"/>
    <w:rsid w:val="00E772CD"/>
    <w:rsid w:val="00E90D3A"/>
    <w:rsid w:val="00E931F5"/>
    <w:rsid w:val="00E95D31"/>
    <w:rsid w:val="00EB39DB"/>
    <w:rsid w:val="00EB6643"/>
    <w:rsid w:val="00EE7984"/>
    <w:rsid w:val="00F058DB"/>
    <w:rsid w:val="00F43E12"/>
    <w:rsid w:val="00F471CE"/>
    <w:rsid w:val="00F477ED"/>
    <w:rsid w:val="00F613AD"/>
    <w:rsid w:val="00F6716D"/>
    <w:rsid w:val="00F671F6"/>
    <w:rsid w:val="00F70AF3"/>
    <w:rsid w:val="00F95322"/>
    <w:rsid w:val="00FC119D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CDD0A"/>
  <w15:docId w15:val="{2A752F3E-31AB-43B0-B167-BAAF38F8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F8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4BD6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260F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60FDC"/>
    <w:rPr>
      <w:rFonts w:ascii="Tahoma" w:hAnsi="Tahoma" w:cs="Tahoma"/>
      <w:sz w:val="16"/>
      <w:szCs w:val="16"/>
      <w:lang w:eastAsia="zh-CN"/>
    </w:rPr>
  </w:style>
  <w:style w:type="table" w:customStyle="1" w:styleId="1">
    <w:name w:val="Сетка таблицы1"/>
    <w:basedOn w:val="a1"/>
    <w:next w:val="a3"/>
    <w:uiPriority w:val="59"/>
    <w:rsid w:val="006C2B0C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link w:val="3"/>
    <w:rsid w:val="00790CAB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10">
    <w:name w:val="Основной текст1"/>
    <w:rsid w:val="00790CA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paragraph" w:customStyle="1" w:styleId="3">
    <w:name w:val="Основной текст3"/>
    <w:basedOn w:val="a"/>
    <w:link w:val="a7"/>
    <w:rsid w:val="00790CAB"/>
    <w:pPr>
      <w:widowControl w:val="0"/>
      <w:shd w:val="clear" w:color="auto" w:fill="FFFFFF"/>
      <w:spacing w:line="278" w:lineRule="exact"/>
    </w:pPr>
    <w:rPr>
      <w:rFonts w:ascii="Arial" w:eastAsia="Arial" w:hAnsi="Arial" w:cs="Arial"/>
      <w:spacing w:val="4"/>
      <w:sz w:val="15"/>
      <w:szCs w:val="15"/>
      <w:lang w:eastAsia="ru-RU"/>
    </w:rPr>
  </w:style>
  <w:style w:type="character" w:customStyle="1" w:styleId="85pt0pt">
    <w:name w:val="Основной текст + 8;5 pt;Интервал 0 pt"/>
    <w:rsid w:val="00790CA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">
    <w:name w:val="Основной текст + Интервал 0 pt"/>
    <w:rsid w:val="004F44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a8">
    <w:name w:val="Знак"/>
    <w:basedOn w:val="a"/>
    <w:rsid w:val="00AD19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5pt0pt">
    <w:name w:val="Основной текст + 7;5 pt;Интервал 0 pt"/>
    <w:rsid w:val="00AD192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5pt0pt0">
    <w:name w:val="Основной текст + 8;5 pt;Полужирный;Интервал 0 pt"/>
    <w:rsid w:val="00AD192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054EE0"/>
    <w:pPr>
      <w:widowControl w:val="0"/>
      <w:shd w:val="clear" w:color="auto" w:fill="FFFFFF"/>
      <w:spacing w:before="240" w:after="1080" w:line="0" w:lineRule="atLeast"/>
      <w:jc w:val="both"/>
    </w:pPr>
    <w:rPr>
      <w:rFonts w:ascii="Arial" w:eastAsia="Arial" w:hAnsi="Arial" w:cs="Arial"/>
      <w:color w:val="000000"/>
      <w:sz w:val="17"/>
      <w:szCs w:val="17"/>
      <w:lang w:eastAsia="ru-RU"/>
    </w:rPr>
  </w:style>
  <w:style w:type="character" w:customStyle="1" w:styleId="65pt0pt">
    <w:name w:val="Основной текст + 6;5 pt;Полужирный;Курсив;Интервал 0 pt"/>
    <w:rsid w:val="00054EE0"/>
    <w:rPr>
      <w:rFonts w:ascii="Arial" w:eastAsia="Arial" w:hAnsi="Arial" w:cs="Arial"/>
      <w:b/>
      <w:bCs/>
      <w:i/>
      <w:iCs/>
      <w:smallCaps w:val="0"/>
      <w:strike w:val="0"/>
      <w:color w:val="000000"/>
      <w:spacing w:val="-1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7pt0pt">
    <w:name w:val="Основной текст + 7 pt;Полужирный;Курсив;Интервал 0 pt"/>
    <w:rsid w:val="00054EE0"/>
    <w:rPr>
      <w:rFonts w:ascii="Arial" w:eastAsia="Arial" w:hAnsi="Arial" w:cs="Arial"/>
      <w:b/>
      <w:bCs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rsid w:val="00054EE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"/>
    <w:rsid w:val="00054EE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9">
    <w:name w:val="Normal (Web)"/>
    <w:basedOn w:val="a"/>
    <w:uiPriority w:val="99"/>
    <w:unhideWhenUsed/>
    <w:rsid w:val="003408A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rmcondam">
    <w:name w:val="rmcondam"/>
    <w:basedOn w:val="a"/>
    <w:rsid w:val="00414F7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85pt0pt1">
    <w:name w:val="Основной текст + 8;5 pt;Не полужирный;Интервал 0 pt"/>
    <w:rsid w:val="0005264D"/>
    <w:rPr>
      <w:rFonts w:ascii="Arial" w:eastAsia="Arial" w:hAnsi="Arial" w:cs="Arial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unhideWhenUsed/>
    <w:rsid w:val="00956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6B7D"/>
    <w:rPr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956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6B7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8E503C8-F3CC-4211-A5BD-2BE03DE5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803</Words>
  <Characters>5353</Characters>
  <Application>Microsoft Office Word</Application>
  <DocSecurity>0</DocSecurity>
  <Lines>198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"Звёздный"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Борисовна</dc:creator>
  <cp:lastModifiedBy>Елена Берестнева</cp:lastModifiedBy>
  <cp:revision>3</cp:revision>
  <cp:lastPrinted>2018-06-04T14:28:00Z</cp:lastPrinted>
  <dcterms:created xsi:type="dcterms:W3CDTF">2018-06-05T12:57:00Z</dcterms:created>
  <dcterms:modified xsi:type="dcterms:W3CDTF">2018-06-05T12:59:00Z</dcterms:modified>
</cp:coreProperties>
</file>