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3A" w:rsidRDefault="00192861" w:rsidP="00D9685E">
      <w:pPr>
        <w:ind w:left="709" w:hanging="709"/>
      </w:pPr>
      <w:r>
        <w:object w:dxaOrig="9117" w:dyaOrig="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159pt" o:ole="">
            <v:imagedata r:id="rId8" o:title=""/>
          </v:shape>
          <o:OLEObject Type="Embed" ProgID="CorelDRAW.Graphic.11" ShapeID="_x0000_i1025" DrawAspect="Content" ObjectID="_1582550680" r:id="rId9"/>
        </w:object>
      </w:r>
    </w:p>
    <w:p w:rsidR="006B7609" w:rsidRDefault="006B7609" w:rsidP="00D9685E">
      <w:pPr>
        <w:ind w:left="709" w:hanging="709"/>
      </w:pPr>
    </w:p>
    <w:p w:rsidR="006B7609" w:rsidRDefault="00E06B12" w:rsidP="00147D23">
      <w:pPr>
        <w:rPr>
          <w:b/>
          <w:bCs/>
        </w:rPr>
      </w:pPr>
      <w:r>
        <w:rPr>
          <w:b/>
          <w:bCs/>
        </w:rPr>
        <w:t xml:space="preserve">О внесении изменений в распоряжение </w:t>
      </w:r>
    </w:p>
    <w:p w:rsidR="006B7609" w:rsidRDefault="00E06B12" w:rsidP="006B7609">
      <w:pPr>
        <w:rPr>
          <w:b/>
          <w:bCs/>
        </w:rPr>
      </w:pPr>
      <w:r>
        <w:rPr>
          <w:b/>
          <w:bCs/>
        </w:rPr>
        <w:t>администрации поселения Краснопахорское</w:t>
      </w:r>
      <w:r w:rsidR="00584DFE">
        <w:rPr>
          <w:b/>
          <w:bCs/>
        </w:rPr>
        <w:t xml:space="preserve"> </w:t>
      </w:r>
    </w:p>
    <w:p w:rsidR="0010627A" w:rsidRPr="009B5459" w:rsidRDefault="00E06B12" w:rsidP="006B7609">
      <w:pPr>
        <w:rPr>
          <w:b/>
          <w:bCs/>
        </w:rPr>
      </w:pPr>
      <w:r>
        <w:rPr>
          <w:b/>
          <w:bCs/>
        </w:rPr>
        <w:t xml:space="preserve">от </w:t>
      </w:r>
      <w:r w:rsidR="009A237C">
        <w:rPr>
          <w:b/>
          <w:bCs/>
        </w:rPr>
        <w:t xml:space="preserve">29.01.2018 </w:t>
      </w:r>
      <w:r>
        <w:rPr>
          <w:b/>
          <w:bCs/>
        </w:rPr>
        <w:t>№</w:t>
      </w:r>
      <w:r w:rsidR="009A237C">
        <w:rPr>
          <w:b/>
          <w:bCs/>
        </w:rPr>
        <w:t xml:space="preserve"> 24 </w:t>
      </w:r>
      <w:r>
        <w:rPr>
          <w:b/>
          <w:bCs/>
        </w:rPr>
        <w:t xml:space="preserve"> </w:t>
      </w:r>
    </w:p>
    <w:p w:rsidR="0026787C" w:rsidRPr="00DA31DF" w:rsidRDefault="0026787C" w:rsidP="0026787C">
      <w:pPr>
        <w:rPr>
          <w:sz w:val="28"/>
          <w:szCs w:val="28"/>
        </w:rPr>
      </w:pPr>
    </w:p>
    <w:p w:rsidR="0026787C" w:rsidRPr="006A1899" w:rsidRDefault="0010627A" w:rsidP="0026787C">
      <w:pPr>
        <w:tabs>
          <w:tab w:val="left" w:pos="709"/>
        </w:tabs>
        <w:ind w:firstLine="709"/>
        <w:jc w:val="both"/>
        <w:rPr>
          <w:bCs/>
          <w:sz w:val="27"/>
          <w:szCs w:val="27"/>
        </w:rPr>
      </w:pPr>
      <w:proofErr w:type="gramStart"/>
      <w:r w:rsidRPr="006A1899">
        <w:rPr>
          <w:sz w:val="27"/>
          <w:szCs w:val="27"/>
        </w:rPr>
        <w:t>В соответствии с</w:t>
      </w:r>
      <w:r w:rsidR="000338EC" w:rsidRPr="006A1899">
        <w:rPr>
          <w:sz w:val="27"/>
          <w:szCs w:val="27"/>
        </w:rPr>
        <w:t xml:space="preserve"> пунктом 1 статьи 179 Бюджетного кодекса Российской Федерации, </w:t>
      </w:r>
      <w:r w:rsidRPr="006A1899">
        <w:rPr>
          <w:sz w:val="27"/>
          <w:szCs w:val="27"/>
        </w:rPr>
        <w:t xml:space="preserve"> Федеральным законом от 06.10.2003 №131-ФЗ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Москве», Уставом поселения Краснопахорское в городе Москве, </w:t>
      </w:r>
      <w:r w:rsidR="00584DFE" w:rsidRPr="006A1899">
        <w:rPr>
          <w:sz w:val="27"/>
          <w:szCs w:val="27"/>
        </w:rPr>
        <w:t>р</w:t>
      </w:r>
      <w:r w:rsidRPr="006A1899">
        <w:rPr>
          <w:sz w:val="27"/>
          <w:szCs w:val="27"/>
        </w:rPr>
        <w:t xml:space="preserve">ешением Совета депутатов поселения Краснопахорское от </w:t>
      </w:r>
      <w:r w:rsidR="000338EC" w:rsidRPr="006A1899">
        <w:rPr>
          <w:sz w:val="27"/>
          <w:szCs w:val="27"/>
        </w:rPr>
        <w:t>26.10.2017 г. №5/72 «О  программе социально-экономического развития поселения Краснопахорское</w:t>
      </w:r>
      <w:proofErr w:type="gramEnd"/>
      <w:r w:rsidR="000338EC" w:rsidRPr="006A1899">
        <w:rPr>
          <w:sz w:val="27"/>
          <w:szCs w:val="27"/>
        </w:rPr>
        <w:t xml:space="preserve"> на 2018 год»</w:t>
      </w:r>
      <w:r w:rsidR="006A1899" w:rsidRPr="006A1899">
        <w:rPr>
          <w:sz w:val="27"/>
          <w:szCs w:val="27"/>
        </w:rPr>
        <w:t xml:space="preserve"> (с изменениями и дополнениями, внесенными решением Совета депутатов поселения Краснопахорское от 23.11.2017 №1/74, от 18/.01.2018 №1/77)</w:t>
      </w:r>
      <w:r w:rsidRPr="006A1899">
        <w:rPr>
          <w:sz w:val="27"/>
          <w:szCs w:val="27"/>
        </w:rPr>
        <w:t>:</w:t>
      </w:r>
    </w:p>
    <w:p w:rsidR="0026787C" w:rsidRPr="006A1899" w:rsidRDefault="0026787C" w:rsidP="00205CCD">
      <w:pPr>
        <w:rPr>
          <w:rFonts w:eastAsia="Times New Roman"/>
          <w:bCs/>
          <w:sz w:val="27"/>
          <w:szCs w:val="27"/>
          <w:lang w:eastAsia="ru-RU"/>
        </w:rPr>
      </w:pPr>
    </w:p>
    <w:p w:rsidR="009A237C" w:rsidRDefault="009A237C" w:rsidP="009A237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1. </w:t>
      </w:r>
      <w:r w:rsidR="007E6C81">
        <w:rPr>
          <w:sz w:val="27"/>
          <w:szCs w:val="27"/>
        </w:rPr>
        <w:t>Внести изменения в распоряжение администрации поселения Краснопахорское</w:t>
      </w:r>
      <w:r>
        <w:rPr>
          <w:sz w:val="27"/>
          <w:szCs w:val="27"/>
        </w:rPr>
        <w:t xml:space="preserve"> </w:t>
      </w:r>
      <w:r w:rsidRPr="009A237C">
        <w:rPr>
          <w:sz w:val="27"/>
          <w:szCs w:val="27"/>
        </w:rPr>
        <w:t xml:space="preserve">от 29.01.2018 № 24  «Об утверждении </w:t>
      </w:r>
      <w:proofErr w:type="gramStart"/>
      <w:r w:rsidRPr="009A237C">
        <w:rPr>
          <w:sz w:val="27"/>
          <w:szCs w:val="27"/>
        </w:rPr>
        <w:t>плана реализации программы социально-экономического развития поселения</w:t>
      </w:r>
      <w:proofErr w:type="gramEnd"/>
      <w:r w:rsidRPr="009A237C">
        <w:rPr>
          <w:sz w:val="27"/>
          <w:szCs w:val="27"/>
        </w:rPr>
        <w:t xml:space="preserve"> Краснопахорское на 2018 год</w:t>
      </w:r>
      <w:r>
        <w:rPr>
          <w:sz w:val="27"/>
          <w:szCs w:val="27"/>
        </w:rPr>
        <w:t xml:space="preserve"> </w:t>
      </w:r>
      <w:r w:rsidRPr="009A237C">
        <w:rPr>
          <w:sz w:val="27"/>
          <w:szCs w:val="27"/>
        </w:rPr>
        <w:t>по разделу содержание и ремонт объектов дорожного</w:t>
      </w:r>
      <w:r>
        <w:rPr>
          <w:sz w:val="27"/>
          <w:szCs w:val="27"/>
        </w:rPr>
        <w:t xml:space="preserve"> </w:t>
      </w:r>
      <w:r w:rsidRPr="009A237C">
        <w:rPr>
          <w:sz w:val="27"/>
          <w:szCs w:val="27"/>
        </w:rPr>
        <w:t>хозяйства  в поселении Краснопахорское</w:t>
      </w:r>
      <w:r w:rsidR="00BE2137">
        <w:rPr>
          <w:sz w:val="27"/>
          <w:szCs w:val="27"/>
        </w:rPr>
        <w:t xml:space="preserve">» изложив приложение </w:t>
      </w:r>
      <w:r>
        <w:rPr>
          <w:sz w:val="27"/>
          <w:szCs w:val="27"/>
        </w:rPr>
        <w:t xml:space="preserve">в редакции, согласно приложению к настоящему </w:t>
      </w:r>
      <w:r w:rsidR="006B7609">
        <w:rPr>
          <w:sz w:val="27"/>
          <w:szCs w:val="27"/>
        </w:rPr>
        <w:t>распоряжению</w:t>
      </w:r>
      <w:r>
        <w:rPr>
          <w:sz w:val="27"/>
          <w:szCs w:val="27"/>
        </w:rPr>
        <w:t>.</w:t>
      </w:r>
    </w:p>
    <w:p w:rsidR="009A237C" w:rsidRDefault="009A237C" w:rsidP="009A237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6B7609">
        <w:rPr>
          <w:sz w:val="27"/>
          <w:szCs w:val="27"/>
        </w:rPr>
        <w:t xml:space="preserve"> 2</w:t>
      </w:r>
      <w:r w:rsidR="00F477ED">
        <w:rPr>
          <w:sz w:val="27"/>
          <w:szCs w:val="27"/>
        </w:rPr>
        <w:t xml:space="preserve">. </w:t>
      </w:r>
      <w:r w:rsidR="00A4370C" w:rsidRPr="006A1899">
        <w:rPr>
          <w:sz w:val="27"/>
          <w:szCs w:val="27"/>
        </w:rPr>
        <w:t>О</w:t>
      </w:r>
      <w:r w:rsidR="003E51FC">
        <w:rPr>
          <w:sz w:val="27"/>
          <w:szCs w:val="27"/>
        </w:rPr>
        <w:t xml:space="preserve">публиковать распоряжение в </w:t>
      </w:r>
      <w:r w:rsidR="00A4370C" w:rsidRPr="006A1899">
        <w:rPr>
          <w:sz w:val="27"/>
          <w:szCs w:val="27"/>
        </w:rPr>
        <w:t>бюллетене «Московский муниципальный вестник», разместить на официальном сайте органов местного самоуправления поселения Краснопахорское в сети Интернет.</w:t>
      </w:r>
    </w:p>
    <w:p w:rsidR="00EE7984" w:rsidRPr="006A1899" w:rsidRDefault="006B7609" w:rsidP="009A237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3</w:t>
      </w:r>
      <w:r w:rsidR="009A237C">
        <w:rPr>
          <w:sz w:val="27"/>
          <w:szCs w:val="27"/>
        </w:rPr>
        <w:t xml:space="preserve">. </w:t>
      </w:r>
      <w:proofErr w:type="gramStart"/>
      <w:r w:rsidR="007E6C81">
        <w:rPr>
          <w:sz w:val="27"/>
          <w:szCs w:val="27"/>
        </w:rPr>
        <w:t>Контроль за</w:t>
      </w:r>
      <w:proofErr w:type="gramEnd"/>
      <w:r w:rsidR="007E6C81">
        <w:rPr>
          <w:sz w:val="27"/>
          <w:szCs w:val="27"/>
        </w:rPr>
        <w:t xml:space="preserve"> </w:t>
      </w:r>
      <w:r w:rsidR="00EE7984" w:rsidRPr="006A1899">
        <w:rPr>
          <w:sz w:val="27"/>
          <w:szCs w:val="27"/>
        </w:rPr>
        <w:t xml:space="preserve">исполнением </w:t>
      </w:r>
      <w:r>
        <w:rPr>
          <w:sz w:val="27"/>
          <w:szCs w:val="27"/>
        </w:rPr>
        <w:t xml:space="preserve">настоящего </w:t>
      </w:r>
      <w:r w:rsidR="00EE7984" w:rsidRPr="006A1899">
        <w:rPr>
          <w:sz w:val="27"/>
          <w:szCs w:val="27"/>
        </w:rPr>
        <w:t xml:space="preserve">распоряжения возложить на заместителя </w:t>
      </w:r>
      <w:r w:rsidR="00DB7D41" w:rsidRPr="006A1899">
        <w:rPr>
          <w:sz w:val="27"/>
          <w:szCs w:val="27"/>
        </w:rPr>
        <w:t>главы</w:t>
      </w:r>
      <w:r w:rsidR="00956B7D" w:rsidRPr="006A1899">
        <w:rPr>
          <w:sz w:val="27"/>
          <w:szCs w:val="27"/>
        </w:rPr>
        <w:t xml:space="preserve"> администрации поселения Краснопахорское </w:t>
      </w:r>
      <w:r w:rsidR="00A81F8E" w:rsidRPr="006A1899">
        <w:rPr>
          <w:sz w:val="27"/>
          <w:szCs w:val="27"/>
        </w:rPr>
        <w:t xml:space="preserve">по направлению </w:t>
      </w:r>
      <w:r w:rsidR="006C6215" w:rsidRPr="003E51FC">
        <w:rPr>
          <w:b/>
          <w:sz w:val="27"/>
          <w:szCs w:val="27"/>
        </w:rPr>
        <w:t>К</w:t>
      </w:r>
      <w:r w:rsidR="00A81F8E" w:rsidRPr="003E51FC">
        <w:rPr>
          <w:b/>
          <w:sz w:val="27"/>
          <w:szCs w:val="27"/>
        </w:rPr>
        <w:t>.</w:t>
      </w:r>
      <w:r w:rsidR="006C6215">
        <w:rPr>
          <w:b/>
          <w:sz w:val="27"/>
          <w:szCs w:val="27"/>
        </w:rPr>
        <w:t>В</w:t>
      </w:r>
      <w:r w:rsidR="00A81F8E" w:rsidRPr="006A1899">
        <w:rPr>
          <w:b/>
          <w:sz w:val="27"/>
          <w:szCs w:val="27"/>
        </w:rPr>
        <w:t xml:space="preserve">. </w:t>
      </w:r>
      <w:proofErr w:type="spellStart"/>
      <w:r w:rsidR="006C6215">
        <w:rPr>
          <w:b/>
          <w:sz w:val="27"/>
          <w:szCs w:val="27"/>
        </w:rPr>
        <w:t>Вагина</w:t>
      </w:r>
      <w:proofErr w:type="spellEnd"/>
      <w:r w:rsidR="00A81F8E" w:rsidRPr="006A1899">
        <w:rPr>
          <w:sz w:val="27"/>
          <w:szCs w:val="27"/>
        </w:rPr>
        <w:t>, в целом на заместителя главы администрации поселения Краснопахорское</w:t>
      </w:r>
      <w:r w:rsidR="00DB7D41" w:rsidRPr="006A1899">
        <w:rPr>
          <w:sz w:val="27"/>
          <w:szCs w:val="27"/>
        </w:rPr>
        <w:t xml:space="preserve"> </w:t>
      </w:r>
      <w:r w:rsidR="00584DFE" w:rsidRPr="006A1899">
        <w:rPr>
          <w:b/>
          <w:sz w:val="27"/>
          <w:szCs w:val="27"/>
        </w:rPr>
        <w:t>И.Г. Орлову</w:t>
      </w:r>
      <w:r w:rsidR="009B5459" w:rsidRPr="006A1899">
        <w:rPr>
          <w:sz w:val="27"/>
          <w:szCs w:val="27"/>
        </w:rPr>
        <w:t>.</w:t>
      </w:r>
    </w:p>
    <w:p w:rsidR="00961BB9" w:rsidRDefault="00961BB9" w:rsidP="009A237C">
      <w:pPr>
        <w:spacing w:line="276" w:lineRule="auto"/>
        <w:jc w:val="both"/>
        <w:rPr>
          <w:b/>
          <w:sz w:val="28"/>
          <w:szCs w:val="28"/>
        </w:rPr>
      </w:pPr>
    </w:p>
    <w:p w:rsidR="00F477ED" w:rsidRDefault="00F477ED" w:rsidP="009A237C">
      <w:pPr>
        <w:spacing w:line="276" w:lineRule="auto"/>
        <w:jc w:val="both"/>
        <w:rPr>
          <w:b/>
          <w:sz w:val="28"/>
          <w:szCs w:val="28"/>
        </w:rPr>
      </w:pPr>
    </w:p>
    <w:p w:rsidR="00147D23" w:rsidRDefault="008F69A5" w:rsidP="00147D23">
      <w:pPr>
        <w:spacing w:line="276" w:lineRule="auto"/>
        <w:jc w:val="both"/>
        <w:rPr>
          <w:b/>
          <w:sz w:val="28"/>
          <w:szCs w:val="28"/>
        </w:rPr>
      </w:pPr>
      <w:r w:rsidRPr="009B5459">
        <w:rPr>
          <w:b/>
          <w:sz w:val="28"/>
          <w:szCs w:val="28"/>
        </w:rPr>
        <w:t xml:space="preserve">Глава администрации </w:t>
      </w:r>
      <w:r w:rsidR="009B5459">
        <w:rPr>
          <w:b/>
          <w:sz w:val="28"/>
          <w:szCs w:val="28"/>
        </w:rPr>
        <w:t xml:space="preserve">                               </w:t>
      </w:r>
      <w:r w:rsidRPr="009B5459">
        <w:rPr>
          <w:b/>
          <w:sz w:val="28"/>
          <w:szCs w:val="28"/>
        </w:rPr>
        <w:t xml:space="preserve">                               Н.А. Парфенова</w:t>
      </w:r>
    </w:p>
    <w:p w:rsidR="00961BB9" w:rsidRDefault="00961BB9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F477ED" w:rsidRDefault="00F477ED" w:rsidP="0081036F">
      <w:pPr>
        <w:spacing w:line="276" w:lineRule="auto"/>
        <w:rPr>
          <w:sz w:val="20"/>
          <w:szCs w:val="20"/>
        </w:rPr>
      </w:pPr>
    </w:p>
    <w:p w:rsidR="00F477ED" w:rsidRDefault="00F477ED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956B7D" w:rsidRPr="0081036F" w:rsidRDefault="00956B7D" w:rsidP="0081036F">
      <w:pPr>
        <w:spacing w:line="276" w:lineRule="auto"/>
        <w:rPr>
          <w:b/>
          <w:sz w:val="20"/>
          <w:szCs w:val="20"/>
        </w:rPr>
        <w:sectPr w:rsidR="00956B7D" w:rsidRPr="0081036F" w:rsidSect="00F477ED">
          <w:pgSz w:w="11906" w:h="16838"/>
          <w:pgMar w:top="426" w:right="1134" w:bottom="142" w:left="1418" w:header="709" w:footer="709" w:gutter="0"/>
          <w:cols w:space="708"/>
          <w:docGrid w:linePitch="360"/>
        </w:sectPr>
      </w:pPr>
      <w:r w:rsidRPr="0081036F">
        <w:rPr>
          <w:sz w:val="20"/>
          <w:szCs w:val="20"/>
        </w:rPr>
        <w:t>Разослано: Дело – 1экз; ООВ</w:t>
      </w:r>
      <w:r w:rsidR="00E6263B">
        <w:rPr>
          <w:sz w:val="20"/>
          <w:szCs w:val="20"/>
        </w:rPr>
        <w:t xml:space="preserve"> </w:t>
      </w:r>
      <w:r w:rsidRPr="0081036F">
        <w:rPr>
          <w:sz w:val="20"/>
          <w:szCs w:val="20"/>
        </w:rPr>
        <w:t>и</w:t>
      </w:r>
      <w:r w:rsidR="00E6263B">
        <w:rPr>
          <w:sz w:val="20"/>
          <w:szCs w:val="20"/>
        </w:rPr>
        <w:t xml:space="preserve"> </w:t>
      </w:r>
      <w:r w:rsidRPr="0081036F">
        <w:rPr>
          <w:sz w:val="20"/>
          <w:szCs w:val="20"/>
        </w:rPr>
        <w:t xml:space="preserve">ДП – 1экз; ОСР – 1 </w:t>
      </w:r>
      <w:proofErr w:type="spellStart"/>
      <w:proofErr w:type="gramStart"/>
      <w:r w:rsidRPr="0081036F">
        <w:rPr>
          <w:sz w:val="20"/>
          <w:szCs w:val="20"/>
        </w:rPr>
        <w:t>экз</w:t>
      </w:r>
      <w:proofErr w:type="spellEnd"/>
      <w:proofErr w:type="gramEnd"/>
      <w:r w:rsidRPr="0081036F">
        <w:rPr>
          <w:sz w:val="20"/>
          <w:szCs w:val="20"/>
        </w:rPr>
        <w:t xml:space="preserve">, </w:t>
      </w:r>
      <w:r w:rsidR="007E7E01" w:rsidRPr="0081036F">
        <w:rPr>
          <w:sz w:val="20"/>
          <w:szCs w:val="20"/>
        </w:rPr>
        <w:t>Орлова И.Г</w:t>
      </w:r>
      <w:r w:rsidR="00A81F8E" w:rsidRPr="0081036F">
        <w:rPr>
          <w:sz w:val="20"/>
          <w:szCs w:val="20"/>
        </w:rPr>
        <w:t xml:space="preserve">. – 1 </w:t>
      </w:r>
      <w:proofErr w:type="spellStart"/>
      <w:r w:rsidR="00A81F8E" w:rsidRPr="0081036F">
        <w:rPr>
          <w:sz w:val="20"/>
          <w:szCs w:val="20"/>
        </w:rPr>
        <w:t>экз</w:t>
      </w:r>
      <w:proofErr w:type="spellEnd"/>
      <w:r w:rsidR="00A81F8E" w:rsidRPr="0081036F">
        <w:rPr>
          <w:sz w:val="20"/>
          <w:szCs w:val="20"/>
        </w:rPr>
        <w:t xml:space="preserve">, </w:t>
      </w:r>
      <w:r w:rsidR="006B7609">
        <w:rPr>
          <w:sz w:val="20"/>
          <w:szCs w:val="20"/>
        </w:rPr>
        <w:t>Вагин К.В</w:t>
      </w:r>
      <w:r w:rsidR="00A81F8E" w:rsidRPr="0081036F">
        <w:rPr>
          <w:sz w:val="20"/>
          <w:szCs w:val="20"/>
        </w:rPr>
        <w:t>. – 1экз.</w:t>
      </w:r>
    </w:p>
    <w:tbl>
      <w:tblPr>
        <w:tblW w:w="15452" w:type="dxa"/>
        <w:tblInd w:w="-176" w:type="dxa"/>
        <w:tblLayout w:type="fixed"/>
        <w:tblLook w:val="04A0"/>
      </w:tblPr>
      <w:tblGrid>
        <w:gridCol w:w="517"/>
        <w:gridCol w:w="4457"/>
        <w:gridCol w:w="373"/>
        <w:gridCol w:w="1316"/>
        <w:gridCol w:w="78"/>
        <w:gridCol w:w="1388"/>
        <w:gridCol w:w="1724"/>
        <w:gridCol w:w="2066"/>
        <w:gridCol w:w="279"/>
        <w:gridCol w:w="1383"/>
        <w:gridCol w:w="28"/>
        <w:gridCol w:w="1843"/>
      </w:tblGrid>
      <w:tr w:rsidR="003F75B5" w:rsidRPr="007D12EC" w:rsidTr="00BC0AD5">
        <w:trPr>
          <w:trHeight w:val="43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263E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7263E7">
              <w:rPr>
                <w:rFonts w:eastAsia="Times New Roman"/>
                <w:color w:val="000000"/>
                <w:lang w:eastAsia="ru-RU"/>
              </w:rPr>
              <w:t xml:space="preserve">         Приложение </w:t>
            </w:r>
          </w:p>
        </w:tc>
      </w:tr>
      <w:tr w:rsidR="003F75B5" w:rsidRPr="007D12EC" w:rsidTr="00BC0AD5">
        <w:trPr>
          <w:trHeight w:val="31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7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263E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7263E7">
              <w:rPr>
                <w:rFonts w:eastAsia="Times New Roman"/>
                <w:color w:val="000000"/>
                <w:lang w:eastAsia="ru-RU"/>
              </w:rPr>
              <w:t xml:space="preserve">            </w:t>
            </w:r>
            <w:r>
              <w:rPr>
                <w:rFonts w:eastAsia="Times New Roman"/>
                <w:color w:val="000000"/>
                <w:lang w:eastAsia="ru-RU"/>
              </w:rPr>
              <w:t xml:space="preserve">                          </w:t>
            </w:r>
            <w:r w:rsidRPr="007263E7">
              <w:rPr>
                <w:rFonts w:eastAsia="Times New Roman"/>
                <w:color w:val="000000"/>
                <w:lang w:eastAsia="ru-RU"/>
              </w:rPr>
              <w:t xml:space="preserve">к Распоряжению администрации </w:t>
            </w:r>
          </w:p>
        </w:tc>
      </w:tr>
      <w:tr w:rsidR="003F75B5" w:rsidRPr="007D12EC" w:rsidTr="00BC0AD5">
        <w:trPr>
          <w:trHeight w:val="31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D12EC" w:rsidRDefault="003F75B5" w:rsidP="00BC0AD5">
            <w:pPr>
              <w:jc w:val="right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263E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7263E7">
              <w:rPr>
                <w:rFonts w:eastAsia="Times New Roman"/>
                <w:color w:val="000000"/>
                <w:lang w:eastAsia="ru-RU"/>
              </w:rPr>
              <w:t xml:space="preserve">         поселения Краснопахорское</w:t>
            </w:r>
          </w:p>
        </w:tc>
      </w:tr>
      <w:tr w:rsidR="003F75B5" w:rsidRPr="007D12EC" w:rsidTr="00BC0AD5">
        <w:trPr>
          <w:trHeight w:val="31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D12EC" w:rsidRDefault="003F75B5" w:rsidP="00BC0AD5">
            <w:pPr>
              <w:jc w:val="right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5B5" w:rsidRPr="007263E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     </w:t>
            </w:r>
            <w:r w:rsidRPr="007263E7">
              <w:rPr>
                <w:rFonts w:eastAsia="Times New Roman"/>
                <w:color w:val="000000"/>
                <w:lang w:eastAsia="ru-RU"/>
              </w:rPr>
              <w:t>от "____" ___________ № _______________</w:t>
            </w:r>
          </w:p>
        </w:tc>
      </w:tr>
      <w:tr w:rsidR="003F75B5" w:rsidRPr="007D12EC" w:rsidTr="00BC0AD5">
        <w:trPr>
          <w:trHeight w:val="30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3F75B5" w:rsidRPr="007D12EC" w:rsidTr="00BC0AD5">
        <w:trPr>
          <w:trHeight w:val="30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5B5" w:rsidRPr="007D12EC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3F75B5" w:rsidRPr="007D12EC" w:rsidTr="00BC0AD5">
        <w:trPr>
          <w:trHeight w:val="750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и ремонт объектов дорожного хозяйства поселения                                                                                                                           Краснопахорское в городе Москве в 2018 году</w:t>
            </w:r>
          </w:p>
        </w:tc>
      </w:tr>
      <w:tr w:rsidR="003F75B5" w:rsidRPr="007D12EC" w:rsidTr="00BC0AD5">
        <w:trPr>
          <w:trHeight w:val="20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Общая площадь ОДХ (кв.м.)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Площадь ремонта (кв.м.)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План по программе, тыс</w:t>
            </w:r>
            <w:proofErr w:type="gramStart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уб.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В том числе средства муниципального образования, тыс</w:t>
            </w:r>
            <w:proofErr w:type="gramStart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уб.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Средства за счет субсидий из бюджета города Москвы, тыс</w:t>
            </w:r>
            <w:proofErr w:type="gramStart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уб.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Срок реализации</w:t>
            </w:r>
          </w:p>
        </w:tc>
      </w:tr>
      <w:tr w:rsidR="003F75B5" w:rsidRPr="007D12EC" w:rsidTr="00BC0AD5">
        <w:trPr>
          <w:trHeight w:val="27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Содержание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358982,62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32669,3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1606,7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31062,6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01.01.18-31.12.18</w:t>
            </w:r>
          </w:p>
        </w:tc>
      </w:tr>
      <w:tr w:rsidR="003F75B5" w:rsidRPr="007D12EC" w:rsidTr="00BC0AD5">
        <w:trPr>
          <w:trHeight w:val="58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Противогололедные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 xml:space="preserve"> материалы, моющее средство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9554,3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9554,3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01.01.18-31.12.18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5184,3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5184,3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6739,6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6739,6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 xml:space="preserve">. Красная Пахра, ул. Приовражная 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806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260,0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260,0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7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Красная Пахра, дорога от колодца до р.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891,1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891,1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1644,2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1644,2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Красная Пахра, ул. Вербная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607,6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607,6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789,9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789,9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3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Красная Пахра - ул. Северный проезд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772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772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1003,6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1003,6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8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Красная Пахра, дорога от старого Калужского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ш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.-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до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 xml:space="preserve"> пруда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506,9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507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659,1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659,1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0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Красная Пахра, от ул. Азовская до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стройцирка</w:t>
            </w:r>
            <w:proofErr w:type="spellEnd"/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1179,7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1179,7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1533,7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1533,7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Варварино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944,4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944,4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1227,8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1227,8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Варварино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, 1-й, 2-й проезды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845,2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845,2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1099,2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1099,2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5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lang w:eastAsia="ru-RU"/>
              </w:rPr>
            </w:pPr>
            <w:r w:rsidRPr="000152D5">
              <w:rPr>
                <w:rFonts w:eastAsia="Times New Roman"/>
                <w:lang w:eastAsia="ru-RU"/>
              </w:rPr>
              <w:t>д. Варварино, дорога от ул</w:t>
            </w:r>
            <w:proofErr w:type="gramStart"/>
            <w:r w:rsidRPr="000152D5">
              <w:rPr>
                <w:rFonts w:eastAsia="Times New Roman"/>
                <w:lang w:eastAsia="ru-RU"/>
              </w:rPr>
              <w:t>.п</w:t>
            </w:r>
            <w:proofErr w:type="gramEnd"/>
            <w:r w:rsidRPr="000152D5">
              <w:rPr>
                <w:rFonts w:eastAsia="Times New Roman"/>
                <w:lang w:eastAsia="ru-RU"/>
              </w:rPr>
              <w:t>о д. Варварино, до поля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977,8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977,8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1271,2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1271,2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Варварино, ул. Цветочная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1359,6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1359,6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1767,5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1767,5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0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Варварино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, проезд от ул. По д. Варварино до д. №34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366,1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366,1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476,0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476,0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4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Варварино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, дорога от ул. Цветочная - вдоль посадки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786,8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786,8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1023,0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1023,0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61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Варварино, от а/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д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. Варварино - до 3-го Садового проезда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2232,2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2232,2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2902,0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2902,0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6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Варварино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, проезд от Садового пер. до д.№15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1427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1427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1855,1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1855,1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7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Романцево, подъезд от Т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П-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 xml:space="preserve"> через плотину до д.35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1793,9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1793,9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2332,1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2332,1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Юрово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2659,5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2655,5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3452,2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3452,2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6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Строительный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контроль за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 xml:space="preserve"> производством работ по ремонту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1080,2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1080,2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55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Технические средства организации дорожного движения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1251,3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1251,3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Шахово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>, ул. Полевая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1779,2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1779,2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2313,0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2313,0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27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д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.Р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аево</w:t>
            </w:r>
            <w:proofErr w:type="spellEnd"/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2232,0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2232,0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Раево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>, ул. Озерная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1645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1644,9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1985,9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1985,9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Софьино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, от магазина к реке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447,6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581,6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581,6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44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Романцево, подъезд к КП "Романтика"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lang w:eastAsia="ru-RU"/>
              </w:rPr>
            </w:pPr>
            <w:r w:rsidRPr="000152D5">
              <w:rPr>
                <w:rFonts w:eastAsia="Times New Roman"/>
                <w:lang w:eastAsia="ru-RU"/>
              </w:rPr>
              <w:t>709,4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921,9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921,9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 xml:space="preserve">. 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Красная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 xml:space="preserve"> Пахра, 3-ий проезд Мира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lang w:eastAsia="ru-RU"/>
              </w:rPr>
            </w:pPr>
            <w:r w:rsidRPr="000152D5">
              <w:rPr>
                <w:rFonts w:eastAsia="Times New Roman"/>
                <w:lang w:eastAsia="ru-RU"/>
              </w:rPr>
              <w:t>1134,2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1531,7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1531,7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с. Красная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Пахра</w:t>
            </w:r>
            <w:proofErr w:type="gramStart"/>
            <w:r w:rsidRPr="000152D5">
              <w:rPr>
                <w:rFonts w:eastAsia="Times New Roman"/>
                <w:color w:val="000000"/>
                <w:lang w:eastAsia="ru-RU"/>
              </w:rPr>
              <w:t>,п</w:t>
            </w:r>
            <w:proofErr w:type="gramEnd"/>
            <w:r w:rsidRPr="000152D5">
              <w:rPr>
                <w:rFonts w:eastAsia="Times New Roman"/>
                <w:color w:val="000000"/>
                <w:lang w:eastAsia="ru-RU"/>
              </w:rPr>
              <w:t>одъезд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 xml:space="preserve"> к ж/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 xml:space="preserve"> 6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668,30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666,0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666,0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п. Минзаг, ул. Каштановая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535,00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695,4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695,4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0152D5" w:rsidRDefault="003F75B5" w:rsidP="00BC0AD5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152D5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</w:t>
            </w:r>
            <w:r>
              <w:rPr>
                <w:rFonts w:eastAsia="Times New Roman"/>
                <w:color w:val="000000"/>
                <w:lang w:eastAsia="ru-RU"/>
              </w:rPr>
              <w:lastRenderedPageBreak/>
              <w:t>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п. Минзаг, ул. Заречная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543,80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705,9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705,9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B5" w:rsidRPr="004B5E01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26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0152D5">
              <w:rPr>
                <w:rFonts w:eastAsia="Times New Roman"/>
                <w:color w:val="000000"/>
                <w:lang w:eastAsia="ru-RU"/>
              </w:rPr>
              <w:t>Раево</w:t>
            </w:r>
            <w:proofErr w:type="spellEnd"/>
            <w:r w:rsidRPr="000152D5">
              <w:rPr>
                <w:rFonts w:eastAsia="Times New Roman"/>
                <w:color w:val="000000"/>
                <w:lang w:eastAsia="ru-RU"/>
              </w:rPr>
              <w:t>, ул. Дружбы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1221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1153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1499,0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1499,0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23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д. Софьино, ул. Солнечная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219,7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219,7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285,7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285,7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16.04.18-01.10</w:t>
            </w:r>
            <w:r w:rsidRPr="000152D5">
              <w:rPr>
                <w:rFonts w:eastAsia="Times New Roman"/>
                <w:color w:val="000000"/>
                <w:lang w:eastAsia="ru-RU"/>
              </w:rPr>
              <w:t>.18</w:t>
            </w:r>
          </w:p>
        </w:tc>
      </w:tr>
      <w:tr w:rsidR="003F75B5" w:rsidRPr="007D12EC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  <w:r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FE0297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FE0297">
              <w:rPr>
                <w:rFonts w:eastAsia="Times New Roman"/>
                <w:color w:val="000000"/>
                <w:lang w:eastAsia="ru-RU"/>
              </w:rPr>
              <w:t>. Красная Пахра, ул. Заводская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2528,9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2162,0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3468,1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3468,1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FE0297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FE0297">
              <w:rPr>
                <w:rFonts w:eastAsia="Times New Roman"/>
                <w:color w:val="000000"/>
                <w:lang w:eastAsia="ru-RU"/>
              </w:rPr>
              <w:t>. Красная Пахра, ул. Почтовая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1460,0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1459,2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2767,5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2767,5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Водоотведение в д. Варварино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645,0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1361,8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1361,8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Чирикова</w:t>
            </w:r>
            <w:proofErr w:type="spellEnd"/>
            <w:r w:rsidRPr="00FE0297">
              <w:rPr>
                <w:rFonts w:eastAsia="Times New Roman"/>
                <w:color w:val="000000"/>
                <w:lang w:eastAsia="ru-RU"/>
              </w:rPr>
              <w:t>, а/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r w:rsidRPr="00FE0297">
              <w:rPr>
                <w:rFonts w:eastAsia="Times New Roman"/>
                <w:color w:val="000000"/>
                <w:lang w:eastAsia="ru-RU"/>
              </w:rPr>
              <w:t xml:space="preserve"> от КП «Стольный» до СНТ «Таксатор»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4800,1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4800,0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6239,8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6239,8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п. Минзаг, дорога от а/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proofErr w:type="gramStart"/>
            <w:r w:rsidRPr="00FE0297">
              <w:rPr>
                <w:rFonts w:eastAsia="Times New Roman"/>
                <w:color w:val="000000"/>
                <w:lang w:eastAsia="ru-RU"/>
              </w:rPr>
              <w:t xml:space="preserve"> А</w:t>
            </w:r>
            <w:proofErr w:type="gramEnd"/>
            <w:r w:rsidRPr="00FE0297">
              <w:rPr>
                <w:rFonts w:eastAsia="Times New Roman"/>
                <w:color w:val="000000"/>
                <w:lang w:eastAsia="ru-RU"/>
              </w:rPr>
              <w:t xml:space="preserve"> 101 «М-М-Р» - Минзаг до СНТ «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Шурави</w:t>
            </w:r>
            <w:proofErr w:type="spellEnd"/>
            <w:r w:rsidRPr="00FE0297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1168,8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1168,8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1519,2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1519,2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д.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13082,6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5802,1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8369,9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8369,9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д. Красная Пахра, ул. Нижняя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1500,0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1500,0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2573,3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2573,3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Раево</w:t>
            </w:r>
            <w:proofErr w:type="spellEnd"/>
            <w:r w:rsidRPr="00FE0297">
              <w:rPr>
                <w:rFonts w:eastAsia="Times New Roman"/>
                <w:color w:val="000000"/>
                <w:lang w:eastAsia="ru-RU"/>
              </w:rPr>
              <w:t>, ул. Красивая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689,3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689,3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896,1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896,1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Тротуар</w:t>
            </w:r>
            <w:r w:rsidRPr="00FE0297">
              <w:rPr>
                <w:rFonts w:eastAsia="Times New Roman"/>
                <w:color w:val="000000"/>
                <w:lang w:eastAsia="ru-RU"/>
              </w:rPr>
              <w:t xml:space="preserve"> в с. </w:t>
            </w:r>
            <w:proofErr w:type="gramStart"/>
            <w:r w:rsidRPr="00FE0297">
              <w:rPr>
                <w:rFonts w:eastAsia="Times New Roman"/>
                <w:color w:val="000000"/>
                <w:lang w:eastAsia="ru-RU"/>
              </w:rPr>
              <w:t>Красное</w:t>
            </w:r>
            <w:proofErr w:type="gramEnd"/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51,0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139,3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139,3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 xml:space="preserve">д. </w:t>
            </w:r>
            <w:proofErr w:type="spellStart"/>
            <w:r w:rsidRPr="00FE0297">
              <w:rPr>
                <w:rFonts w:eastAsia="Times New Roman"/>
                <w:color w:val="000000"/>
                <w:lang w:eastAsia="ru-RU"/>
              </w:rPr>
              <w:t>Шахово</w:t>
            </w:r>
            <w:proofErr w:type="spellEnd"/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3614,3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1770,0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2738,3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2738,3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Ремонт моста д.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60,0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1209,2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1209,2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Паспортизация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4500,0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4500,0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Тротуар</w:t>
            </w:r>
            <w:r w:rsidRPr="00FE0297">
              <w:rPr>
                <w:rFonts w:eastAsia="Times New Roman"/>
                <w:color w:val="000000"/>
                <w:lang w:eastAsia="ru-RU"/>
              </w:rPr>
              <w:t xml:space="preserve"> от парка победы до д. </w:t>
            </w:r>
            <w:proofErr w:type="gramStart"/>
            <w:r w:rsidRPr="00FE0297">
              <w:rPr>
                <w:rFonts w:eastAsia="Times New Roman"/>
                <w:color w:val="000000"/>
                <w:lang w:eastAsia="ru-RU"/>
              </w:rPr>
              <w:t>Варварино</w:t>
            </w:r>
            <w:proofErr w:type="gramEnd"/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1200,0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3319,1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FE0297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E0297">
              <w:rPr>
                <w:rFonts w:eastAsia="Times New Roman"/>
                <w:color w:val="000000"/>
                <w:lang w:eastAsia="ru-RU"/>
              </w:rPr>
              <w:t>3319,1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4B5E01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5E01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3F75B5" w:rsidRPr="000152D5" w:rsidTr="00BC0AD5">
        <w:trPr>
          <w:trHeight w:val="44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152D5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ИТОГО по разделу: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54732,7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127111,0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96048,4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152D5">
              <w:rPr>
                <w:rFonts w:eastAsia="Times New Roman"/>
                <w:b/>
                <w:bCs/>
                <w:color w:val="000000"/>
                <w:lang w:eastAsia="ru-RU"/>
              </w:rPr>
              <w:t>31062,6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5B5" w:rsidRPr="000152D5" w:rsidRDefault="003F75B5" w:rsidP="00BC0AD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3F75B5" w:rsidRDefault="003F75B5" w:rsidP="003F75B5"/>
    <w:p w:rsidR="005579E2" w:rsidRDefault="005579E2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sectPr w:rsidR="005579E2" w:rsidSect="003F75B5">
      <w:type w:val="continuous"/>
      <w:pgSz w:w="16838" w:h="11906" w:orient="landscape"/>
      <w:pgMar w:top="426" w:right="56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06D" w:rsidRDefault="0092406D" w:rsidP="00956B7D">
      <w:r>
        <w:separator/>
      </w:r>
    </w:p>
  </w:endnote>
  <w:endnote w:type="continuationSeparator" w:id="0">
    <w:p w:rsidR="0092406D" w:rsidRDefault="0092406D" w:rsidP="00956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06D" w:rsidRDefault="0092406D" w:rsidP="00956B7D">
      <w:r>
        <w:separator/>
      </w:r>
    </w:p>
  </w:footnote>
  <w:footnote w:type="continuationSeparator" w:id="0">
    <w:p w:rsidR="0092406D" w:rsidRDefault="0092406D" w:rsidP="00956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3ECA"/>
    <w:multiLevelType w:val="hybridMultilevel"/>
    <w:tmpl w:val="85AC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D6606"/>
    <w:multiLevelType w:val="hybridMultilevel"/>
    <w:tmpl w:val="67D2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28A1"/>
    <w:multiLevelType w:val="hybridMultilevel"/>
    <w:tmpl w:val="BD24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A5278"/>
    <w:multiLevelType w:val="hybridMultilevel"/>
    <w:tmpl w:val="5478E01A"/>
    <w:lvl w:ilvl="0" w:tplc="D270B2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A38E7"/>
    <w:multiLevelType w:val="hybridMultilevel"/>
    <w:tmpl w:val="582E5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EA08B4"/>
    <w:multiLevelType w:val="hybridMultilevel"/>
    <w:tmpl w:val="75C44436"/>
    <w:lvl w:ilvl="0" w:tplc="6930B4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86933B1"/>
    <w:multiLevelType w:val="hybridMultilevel"/>
    <w:tmpl w:val="37B230AE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B9C6F0A"/>
    <w:multiLevelType w:val="hybridMultilevel"/>
    <w:tmpl w:val="85AC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F141E"/>
    <w:multiLevelType w:val="hybridMultilevel"/>
    <w:tmpl w:val="D90C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66E74"/>
    <w:multiLevelType w:val="hybridMultilevel"/>
    <w:tmpl w:val="474CA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EC1B20"/>
    <w:multiLevelType w:val="hybridMultilevel"/>
    <w:tmpl w:val="29E238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502DD1"/>
    <w:multiLevelType w:val="hybridMultilevel"/>
    <w:tmpl w:val="D36C9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58051B"/>
    <w:multiLevelType w:val="hybridMultilevel"/>
    <w:tmpl w:val="27B482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79270C"/>
    <w:multiLevelType w:val="hybridMultilevel"/>
    <w:tmpl w:val="7D742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11"/>
  </w:num>
  <w:num w:numId="9">
    <w:abstractNumId w:val="9"/>
  </w:num>
  <w:num w:numId="10">
    <w:abstractNumId w:val="2"/>
  </w:num>
  <w:num w:numId="11">
    <w:abstractNumId w:val="1"/>
  </w:num>
  <w:num w:numId="12">
    <w:abstractNumId w:val="7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62F3A"/>
    <w:rsid w:val="000102EB"/>
    <w:rsid w:val="0002740F"/>
    <w:rsid w:val="000338EC"/>
    <w:rsid w:val="00033A7E"/>
    <w:rsid w:val="00051384"/>
    <w:rsid w:val="0005264D"/>
    <w:rsid w:val="0005353B"/>
    <w:rsid w:val="00053C64"/>
    <w:rsid w:val="00054EE0"/>
    <w:rsid w:val="0007592C"/>
    <w:rsid w:val="000773C7"/>
    <w:rsid w:val="00081CD3"/>
    <w:rsid w:val="000915B5"/>
    <w:rsid w:val="000A0D60"/>
    <w:rsid w:val="000B3EDE"/>
    <w:rsid w:val="000D5FB5"/>
    <w:rsid w:val="000E28F5"/>
    <w:rsid w:val="000E2E66"/>
    <w:rsid w:val="000E6074"/>
    <w:rsid w:val="000E726E"/>
    <w:rsid w:val="000F0D0C"/>
    <w:rsid w:val="000F4D80"/>
    <w:rsid w:val="000F7307"/>
    <w:rsid w:val="0010627A"/>
    <w:rsid w:val="00106D58"/>
    <w:rsid w:val="00122177"/>
    <w:rsid w:val="00127C9E"/>
    <w:rsid w:val="00147D23"/>
    <w:rsid w:val="00182ED9"/>
    <w:rsid w:val="00187501"/>
    <w:rsid w:val="00187BF0"/>
    <w:rsid w:val="00192861"/>
    <w:rsid w:val="00193F86"/>
    <w:rsid w:val="00194983"/>
    <w:rsid w:val="001B6826"/>
    <w:rsid w:val="001E6D0F"/>
    <w:rsid w:val="001E7FCE"/>
    <w:rsid w:val="001F2B72"/>
    <w:rsid w:val="001F47F2"/>
    <w:rsid w:val="002006C4"/>
    <w:rsid w:val="00205CCD"/>
    <w:rsid w:val="00216C20"/>
    <w:rsid w:val="00221008"/>
    <w:rsid w:val="00245C29"/>
    <w:rsid w:val="00260FDC"/>
    <w:rsid w:val="0026287E"/>
    <w:rsid w:val="0026787C"/>
    <w:rsid w:val="00284578"/>
    <w:rsid w:val="002872EB"/>
    <w:rsid w:val="002A4420"/>
    <w:rsid w:val="002D15A8"/>
    <w:rsid w:val="00302449"/>
    <w:rsid w:val="00306477"/>
    <w:rsid w:val="003229F8"/>
    <w:rsid w:val="003408AD"/>
    <w:rsid w:val="0034153C"/>
    <w:rsid w:val="003547F8"/>
    <w:rsid w:val="003611D3"/>
    <w:rsid w:val="003745FE"/>
    <w:rsid w:val="00384B16"/>
    <w:rsid w:val="003A0052"/>
    <w:rsid w:val="003C1638"/>
    <w:rsid w:val="003C17B7"/>
    <w:rsid w:val="003C50FC"/>
    <w:rsid w:val="003E51FC"/>
    <w:rsid w:val="003F75B5"/>
    <w:rsid w:val="004022B8"/>
    <w:rsid w:val="00405083"/>
    <w:rsid w:val="00413136"/>
    <w:rsid w:val="00414F7A"/>
    <w:rsid w:val="0042798C"/>
    <w:rsid w:val="00435D1E"/>
    <w:rsid w:val="00455210"/>
    <w:rsid w:val="004653BF"/>
    <w:rsid w:val="004814C9"/>
    <w:rsid w:val="00482E0E"/>
    <w:rsid w:val="004A1E81"/>
    <w:rsid w:val="004A6161"/>
    <w:rsid w:val="004A7B5C"/>
    <w:rsid w:val="004B2C18"/>
    <w:rsid w:val="004C76C8"/>
    <w:rsid w:val="004E44E5"/>
    <w:rsid w:val="004F441D"/>
    <w:rsid w:val="00505949"/>
    <w:rsid w:val="00515A75"/>
    <w:rsid w:val="00522A34"/>
    <w:rsid w:val="00536A3C"/>
    <w:rsid w:val="005579E2"/>
    <w:rsid w:val="00563FAE"/>
    <w:rsid w:val="00584DFE"/>
    <w:rsid w:val="005C234C"/>
    <w:rsid w:val="005E228B"/>
    <w:rsid w:val="00615AE8"/>
    <w:rsid w:val="00625BD2"/>
    <w:rsid w:val="00630072"/>
    <w:rsid w:val="00634610"/>
    <w:rsid w:val="00647F4C"/>
    <w:rsid w:val="00672EE6"/>
    <w:rsid w:val="00686335"/>
    <w:rsid w:val="006A0387"/>
    <w:rsid w:val="006A1899"/>
    <w:rsid w:val="006A7237"/>
    <w:rsid w:val="006B3110"/>
    <w:rsid w:val="006B7609"/>
    <w:rsid w:val="006C26B7"/>
    <w:rsid w:val="006C2B0C"/>
    <w:rsid w:val="006C4ADE"/>
    <w:rsid w:val="006C4BD6"/>
    <w:rsid w:val="006C6215"/>
    <w:rsid w:val="006D4EB9"/>
    <w:rsid w:val="006E38CB"/>
    <w:rsid w:val="006E567F"/>
    <w:rsid w:val="006F4F86"/>
    <w:rsid w:val="0070428B"/>
    <w:rsid w:val="00704B36"/>
    <w:rsid w:val="00707504"/>
    <w:rsid w:val="007455AB"/>
    <w:rsid w:val="00762F3A"/>
    <w:rsid w:val="007650E5"/>
    <w:rsid w:val="00767120"/>
    <w:rsid w:val="00780F48"/>
    <w:rsid w:val="00787B08"/>
    <w:rsid w:val="00790CAB"/>
    <w:rsid w:val="007B56FF"/>
    <w:rsid w:val="007D60FF"/>
    <w:rsid w:val="007E6C81"/>
    <w:rsid w:val="007E7E01"/>
    <w:rsid w:val="0081036F"/>
    <w:rsid w:val="00823DF5"/>
    <w:rsid w:val="00826B55"/>
    <w:rsid w:val="008318DC"/>
    <w:rsid w:val="0084210D"/>
    <w:rsid w:val="008470B4"/>
    <w:rsid w:val="0085492B"/>
    <w:rsid w:val="00875F79"/>
    <w:rsid w:val="00883BEA"/>
    <w:rsid w:val="008A609C"/>
    <w:rsid w:val="008B6A0E"/>
    <w:rsid w:val="008C766D"/>
    <w:rsid w:val="008F69A5"/>
    <w:rsid w:val="00904011"/>
    <w:rsid w:val="0092406D"/>
    <w:rsid w:val="00956B7D"/>
    <w:rsid w:val="00961A22"/>
    <w:rsid w:val="00961BB9"/>
    <w:rsid w:val="00972E2A"/>
    <w:rsid w:val="0098403B"/>
    <w:rsid w:val="00990163"/>
    <w:rsid w:val="009A237C"/>
    <w:rsid w:val="009A67CF"/>
    <w:rsid w:val="009B4045"/>
    <w:rsid w:val="009B432B"/>
    <w:rsid w:val="009B5459"/>
    <w:rsid w:val="00A37EA5"/>
    <w:rsid w:val="00A4370C"/>
    <w:rsid w:val="00A81F8E"/>
    <w:rsid w:val="00AA5963"/>
    <w:rsid w:val="00AC00A2"/>
    <w:rsid w:val="00AC0ED5"/>
    <w:rsid w:val="00AD192B"/>
    <w:rsid w:val="00AE091D"/>
    <w:rsid w:val="00AE70B1"/>
    <w:rsid w:val="00AF586C"/>
    <w:rsid w:val="00B17A57"/>
    <w:rsid w:val="00B2308F"/>
    <w:rsid w:val="00B433A9"/>
    <w:rsid w:val="00B52230"/>
    <w:rsid w:val="00B645EE"/>
    <w:rsid w:val="00B65E65"/>
    <w:rsid w:val="00B80C8E"/>
    <w:rsid w:val="00B84707"/>
    <w:rsid w:val="00B86C2C"/>
    <w:rsid w:val="00BA2ED2"/>
    <w:rsid w:val="00BA62B6"/>
    <w:rsid w:val="00BB2D96"/>
    <w:rsid w:val="00BC29B5"/>
    <w:rsid w:val="00BD50CA"/>
    <w:rsid w:val="00BE2137"/>
    <w:rsid w:val="00BF0F93"/>
    <w:rsid w:val="00BF2696"/>
    <w:rsid w:val="00BF6580"/>
    <w:rsid w:val="00C01BBA"/>
    <w:rsid w:val="00C10290"/>
    <w:rsid w:val="00C255D2"/>
    <w:rsid w:val="00C37650"/>
    <w:rsid w:val="00C71C5F"/>
    <w:rsid w:val="00C71F6A"/>
    <w:rsid w:val="00C81ACE"/>
    <w:rsid w:val="00C832D0"/>
    <w:rsid w:val="00C91B97"/>
    <w:rsid w:val="00CA07D1"/>
    <w:rsid w:val="00CA2761"/>
    <w:rsid w:val="00CA3D95"/>
    <w:rsid w:val="00CC55FB"/>
    <w:rsid w:val="00CD2A6A"/>
    <w:rsid w:val="00CD4B68"/>
    <w:rsid w:val="00CD522C"/>
    <w:rsid w:val="00CE4B40"/>
    <w:rsid w:val="00CF1901"/>
    <w:rsid w:val="00CF1B56"/>
    <w:rsid w:val="00D07FA6"/>
    <w:rsid w:val="00D17B8D"/>
    <w:rsid w:val="00D36652"/>
    <w:rsid w:val="00D41D29"/>
    <w:rsid w:val="00D54579"/>
    <w:rsid w:val="00D920F4"/>
    <w:rsid w:val="00D9685E"/>
    <w:rsid w:val="00DA64E2"/>
    <w:rsid w:val="00DB0231"/>
    <w:rsid w:val="00DB7D09"/>
    <w:rsid w:val="00DB7D41"/>
    <w:rsid w:val="00DD4393"/>
    <w:rsid w:val="00DE44AF"/>
    <w:rsid w:val="00DF4471"/>
    <w:rsid w:val="00E003D2"/>
    <w:rsid w:val="00E03B66"/>
    <w:rsid w:val="00E06B12"/>
    <w:rsid w:val="00E10389"/>
    <w:rsid w:val="00E10D84"/>
    <w:rsid w:val="00E34CD3"/>
    <w:rsid w:val="00E4582E"/>
    <w:rsid w:val="00E5634F"/>
    <w:rsid w:val="00E56A43"/>
    <w:rsid w:val="00E62622"/>
    <w:rsid w:val="00E6263B"/>
    <w:rsid w:val="00E6518A"/>
    <w:rsid w:val="00E772CD"/>
    <w:rsid w:val="00E90D3A"/>
    <w:rsid w:val="00E931F5"/>
    <w:rsid w:val="00EB39DB"/>
    <w:rsid w:val="00EE7984"/>
    <w:rsid w:val="00F058DB"/>
    <w:rsid w:val="00F43E12"/>
    <w:rsid w:val="00F471CE"/>
    <w:rsid w:val="00F477ED"/>
    <w:rsid w:val="00F613AD"/>
    <w:rsid w:val="00F6716D"/>
    <w:rsid w:val="00F671F6"/>
    <w:rsid w:val="00F70AF3"/>
    <w:rsid w:val="00F95322"/>
    <w:rsid w:val="00FC119D"/>
    <w:rsid w:val="00FE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8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4BD6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260F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60FDC"/>
    <w:rPr>
      <w:rFonts w:ascii="Tahoma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next w:val="a3"/>
    <w:uiPriority w:val="59"/>
    <w:rsid w:val="006C2B0C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3"/>
    <w:rsid w:val="00790CAB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10">
    <w:name w:val="Основной текст1"/>
    <w:rsid w:val="00790CA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paragraph" w:customStyle="1" w:styleId="3">
    <w:name w:val="Основной текст3"/>
    <w:basedOn w:val="a"/>
    <w:link w:val="a7"/>
    <w:rsid w:val="00790CAB"/>
    <w:pPr>
      <w:widowControl w:val="0"/>
      <w:shd w:val="clear" w:color="auto" w:fill="FFFFFF"/>
      <w:spacing w:line="278" w:lineRule="exact"/>
    </w:pPr>
    <w:rPr>
      <w:rFonts w:ascii="Arial" w:eastAsia="Arial" w:hAnsi="Arial" w:cs="Arial"/>
      <w:spacing w:val="4"/>
      <w:sz w:val="15"/>
      <w:szCs w:val="15"/>
      <w:lang w:eastAsia="ru-RU"/>
    </w:rPr>
  </w:style>
  <w:style w:type="character" w:customStyle="1" w:styleId="85pt0pt">
    <w:name w:val="Основной текст + 8;5 pt;Интервал 0 pt"/>
    <w:rsid w:val="00790CA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4F44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a8">
    <w:name w:val="Знак"/>
    <w:basedOn w:val="a"/>
    <w:rsid w:val="00AD19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5pt0pt">
    <w:name w:val="Основной текст + 7;5 pt;Интервал 0 pt"/>
    <w:rsid w:val="00AD19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5pt0pt0">
    <w:name w:val="Основной текст + 8;5 pt;Полужирный;Интервал 0 pt"/>
    <w:rsid w:val="00AD192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054EE0"/>
    <w:pPr>
      <w:widowControl w:val="0"/>
      <w:shd w:val="clear" w:color="auto" w:fill="FFFFFF"/>
      <w:spacing w:before="240" w:after="1080" w:line="0" w:lineRule="atLeast"/>
      <w:jc w:val="both"/>
    </w:pPr>
    <w:rPr>
      <w:rFonts w:ascii="Arial" w:eastAsia="Arial" w:hAnsi="Arial" w:cs="Arial"/>
      <w:color w:val="000000"/>
      <w:sz w:val="17"/>
      <w:szCs w:val="17"/>
      <w:lang w:eastAsia="ru-RU"/>
    </w:rPr>
  </w:style>
  <w:style w:type="character" w:customStyle="1" w:styleId="65pt0pt">
    <w:name w:val="Основной текст + 6;5 pt;Полужирный;Курсив;Интервал 0 pt"/>
    <w:rsid w:val="00054EE0"/>
    <w:rPr>
      <w:rFonts w:ascii="Arial" w:eastAsia="Arial" w:hAnsi="Arial" w:cs="Arial"/>
      <w:b/>
      <w:bCs/>
      <w:i/>
      <w:iCs/>
      <w:smallCaps w:val="0"/>
      <w:strike w:val="0"/>
      <w:color w:val="000000"/>
      <w:spacing w:val="-1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7pt0pt">
    <w:name w:val="Основной текст + 7 pt;Полужирный;Курсив;Интервал 0 pt"/>
    <w:rsid w:val="00054EE0"/>
    <w:rPr>
      <w:rFonts w:ascii="Arial" w:eastAsia="Arial" w:hAnsi="Arial" w:cs="Arial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rsid w:val="00054EE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"/>
    <w:rsid w:val="00054EE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9">
    <w:name w:val="Normal (Web)"/>
    <w:basedOn w:val="a"/>
    <w:uiPriority w:val="99"/>
    <w:unhideWhenUsed/>
    <w:rsid w:val="003408A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rmcondam">
    <w:name w:val="rmcondam"/>
    <w:basedOn w:val="a"/>
    <w:rsid w:val="00414F7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85pt0pt1">
    <w:name w:val="Основной текст + 8;5 pt;Не полужирный;Интервал 0 pt"/>
    <w:rsid w:val="0005264D"/>
    <w:rPr>
      <w:rFonts w:ascii="Arial" w:eastAsia="Arial" w:hAnsi="Arial" w:cs="Arial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956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6B7D"/>
    <w:rPr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956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6B7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56F0C1-B6DE-4067-BF0F-C2398F1E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"Звёздный"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Борисовна</dc:creator>
  <cp:lastModifiedBy>Пользователь</cp:lastModifiedBy>
  <cp:revision>2</cp:revision>
  <cp:lastPrinted>2018-03-13T10:19:00Z</cp:lastPrinted>
  <dcterms:created xsi:type="dcterms:W3CDTF">2018-03-14T13:38:00Z</dcterms:created>
  <dcterms:modified xsi:type="dcterms:W3CDTF">2018-03-14T13:38:00Z</dcterms:modified>
</cp:coreProperties>
</file>